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7E4F9D" w14:textId="1ECF12FD" w:rsidR="00597191" w:rsidRDefault="00597191" w:rsidP="00597191">
      <w:pPr>
        <w:spacing w:line="480" w:lineRule="auto"/>
      </w:pPr>
      <w:r>
        <w:t>Hannah Lewman</w:t>
      </w:r>
    </w:p>
    <w:p w14:paraId="57C0E99D" w14:textId="01F8EC9E" w:rsidR="00597191" w:rsidRDefault="00597191" w:rsidP="00597191">
      <w:pPr>
        <w:spacing w:line="480" w:lineRule="auto"/>
      </w:pPr>
      <w:r>
        <w:t>Wray</w:t>
      </w:r>
    </w:p>
    <w:p w14:paraId="09183D6B" w14:textId="477CB902" w:rsidR="00597191" w:rsidRDefault="00597191" w:rsidP="00597191">
      <w:pPr>
        <w:spacing w:line="480" w:lineRule="auto"/>
      </w:pPr>
      <w:r>
        <w:t>A2 Sophomore H. English</w:t>
      </w:r>
    </w:p>
    <w:p w14:paraId="46A87426" w14:textId="16D26E73" w:rsidR="00597191" w:rsidRDefault="00597191" w:rsidP="00597191">
      <w:pPr>
        <w:spacing w:line="480" w:lineRule="auto"/>
      </w:pPr>
      <w:r>
        <w:t>February 29, 2012</w:t>
      </w:r>
    </w:p>
    <w:p w14:paraId="0861A7ED" w14:textId="3F45A132" w:rsidR="00901785" w:rsidRDefault="00D61340" w:rsidP="00791DE1">
      <w:pPr>
        <w:spacing w:line="480" w:lineRule="auto"/>
        <w:jc w:val="center"/>
      </w:pPr>
      <w:r>
        <w:t>Wanderlust</w:t>
      </w:r>
    </w:p>
    <w:p w14:paraId="5DF94368" w14:textId="4B3A2C06" w:rsidR="007C01B0" w:rsidRDefault="00047436" w:rsidP="00200206">
      <w:pPr>
        <w:spacing w:line="480" w:lineRule="auto"/>
        <w:ind w:firstLine="720"/>
      </w:pPr>
      <w:r>
        <w:t>Bone</w:t>
      </w:r>
      <w:r w:rsidR="00C21722">
        <w:t xml:space="preserve">-white fog </w:t>
      </w:r>
      <w:r w:rsidR="00200206">
        <w:t xml:space="preserve">pours </w:t>
      </w:r>
      <w:r w:rsidR="00951562">
        <w:t>from the grounds of the</w:t>
      </w:r>
      <w:r w:rsidR="00200206">
        <w:t xml:space="preserve"> ominous castle at the top of the hill</w:t>
      </w:r>
      <w:r w:rsidR="004A7900">
        <w:t xml:space="preserve"> and fills the </w:t>
      </w:r>
      <w:r w:rsidR="00BA4B8E">
        <w:t>town of Vas</w:t>
      </w:r>
      <w:r w:rsidR="00200206">
        <w:t xml:space="preserve">. </w:t>
      </w:r>
      <w:r w:rsidR="00F52212">
        <w:t>I try to focus on stirring the gruel in front of me</w:t>
      </w:r>
      <w:r w:rsidR="009646CC">
        <w:t>,</w:t>
      </w:r>
      <w:r w:rsidR="00F52212">
        <w:t xml:space="preserve"> </w:t>
      </w:r>
      <w:r w:rsidR="00C61BB7">
        <w:t xml:space="preserve">but </w:t>
      </w:r>
      <w:r w:rsidR="003F41CE">
        <w:t>with such a fascinating world outside my very home</w:t>
      </w:r>
      <w:r w:rsidR="00CA6C3F">
        <w:t xml:space="preserve"> and my </w:t>
      </w:r>
      <w:r w:rsidR="00027AB7">
        <w:t xml:space="preserve">hidden </w:t>
      </w:r>
      <w:r w:rsidR="00CA6C3F">
        <w:t>stash of books</w:t>
      </w:r>
      <w:r w:rsidR="009646CC">
        <w:t xml:space="preserve"> at my side</w:t>
      </w:r>
      <w:r w:rsidR="003F41CE">
        <w:t xml:space="preserve">, it is no wonder that I cannot focus on such unimportant matters. </w:t>
      </w:r>
      <w:r w:rsidR="008D6CE5">
        <w:t xml:space="preserve">I listen </w:t>
      </w:r>
      <w:r w:rsidR="007501B4">
        <w:t xml:space="preserve">for my father but hear only the </w:t>
      </w:r>
      <w:r w:rsidR="002709A8">
        <w:t xml:space="preserve">distant </w:t>
      </w:r>
      <w:r w:rsidR="00B93259">
        <w:t>cawing of crows</w:t>
      </w:r>
      <w:r w:rsidR="003601EE">
        <w:t xml:space="preserve">, so </w:t>
      </w:r>
      <w:r w:rsidR="00720A9C">
        <w:t xml:space="preserve">I </w:t>
      </w:r>
      <w:r w:rsidR="00EA2374">
        <w:t xml:space="preserve">reach behind </w:t>
      </w:r>
      <w:r w:rsidR="0041606D">
        <w:t xml:space="preserve">the cabinet and pull out </w:t>
      </w:r>
      <w:r w:rsidR="00B2752A">
        <w:t xml:space="preserve">a </w:t>
      </w:r>
      <w:r w:rsidR="00437106">
        <w:t>book</w:t>
      </w:r>
      <w:r w:rsidR="00610629">
        <w:t>.</w:t>
      </w:r>
      <w:r w:rsidR="00470841">
        <w:t xml:space="preserve"> </w:t>
      </w:r>
      <w:r w:rsidR="00085149">
        <w:t xml:space="preserve">Thumbing through the </w:t>
      </w:r>
      <w:r w:rsidR="00447976">
        <w:t xml:space="preserve">worn pages, </w:t>
      </w:r>
      <w:r w:rsidR="00D423EC">
        <w:t>I open to my favorite short story</w:t>
      </w:r>
      <w:r w:rsidR="003A40CE">
        <w:t xml:space="preserve">, one about </w:t>
      </w:r>
      <w:r w:rsidR="00115643">
        <w:t xml:space="preserve">a girl </w:t>
      </w:r>
      <w:r w:rsidR="00B74F0E">
        <w:t>on a</w:t>
      </w:r>
      <w:r w:rsidR="00825725">
        <w:t xml:space="preserve"> search for the elixir of life. </w:t>
      </w:r>
      <w:r w:rsidR="00B11883">
        <w:t xml:space="preserve">As I scan over the familiar words, I </w:t>
      </w:r>
      <w:r w:rsidR="00236870">
        <w:t>notice the year</w:t>
      </w:r>
      <w:r w:rsidR="004C3FD2">
        <w:t xml:space="preserve"> it was written</w:t>
      </w:r>
      <w:r w:rsidR="00B61776">
        <w:t>, 1600</w:t>
      </w:r>
      <w:r w:rsidR="00453AE4">
        <w:t>. How strange to think</w:t>
      </w:r>
      <w:r w:rsidR="005F39E5">
        <w:t xml:space="preserve"> that</w:t>
      </w:r>
      <w:r w:rsidR="00A45EB1">
        <w:t xml:space="preserve"> </w:t>
      </w:r>
      <w:r w:rsidR="002370F9">
        <w:t xml:space="preserve">such a modern piece of writing </w:t>
      </w:r>
      <w:r w:rsidR="00B37318">
        <w:t xml:space="preserve">can be </w:t>
      </w:r>
      <w:r w:rsidR="007845A1">
        <w:t xml:space="preserve">so </w:t>
      </w:r>
      <w:r w:rsidR="00EF60B4">
        <w:t>mesmerizing</w:t>
      </w:r>
      <w:r w:rsidR="00B875EA">
        <w:t>,</w:t>
      </w:r>
      <w:r w:rsidR="008329F4">
        <w:t xml:space="preserve"> while everything around me </w:t>
      </w:r>
      <w:r w:rsidR="00D03E14">
        <w:t>seems so incredibly dull</w:t>
      </w:r>
      <w:r w:rsidR="00A650B6">
        <w:t xml:space="preserve">. Perhaps Vas is the most dismal place </w:t>
      </w:r>
      <w:r w:rsidR="008A103E">
        <w:t xml:space="preserve">in </w:t>
      </w:r>
      <w:r w:rsidR="00125CD8">
        <w:t>the world</w:t>
      </w:r>
      <w:r w:rsidR="00A358BE">
        <w:t>, for it seems</w:t>
      </w:r>
      <w:r w:rsidR="00C6232C">
        <w:t xml:space="preserve"> that all the </w:t>
      </w:r>
      <w:r w:rsidR="003F2514">
        <w:t xml:space="preserve">imports </w:t>
      </w:r>
      <w:r w:rsidR="00BE2E8D">
        <w:t>my father buys are</w:t>
      </w:r>
      <w:r w:rsidR="00DF5C8B">
        <w:t xml:space="preserve"> </w:t>
      </w:r>
      <w:r w:rsidR="00185479">
        <w:t xml:space="preserve">interesting, yet </w:t>
      </w:r>
      <w:r w:rsidR="00CE1463">
        <w:t xml:space="preserve">everything from the town itself </w:t>
      </w:r>
      <w:r w:rsidR="00BB7CC8">
        <w:t xml:space="preserve">is </w:t>
      </w:r>
      <w:r w:rsidR="002E23EF">
        <w:t xml:space="preserve">beyond boring. </w:t>
      </w:r>
      <w:r w:rsidR="00146D2E">
        <w:t xml:space="preserve">I long to </w:t>
      </w:r>
      <w:r w:rsidR="00ED6265">
        <w:t xml:space="preserve">escape the confines of </w:t>
      </w:r>
      <w:r w:rsidR="003145B0">
        <w:t xml:space="preserve">my </w:t>
      </w:r>
      <w:r w:rsidR="00CE1C07">
        <w:t xml:space="preserve">caged existence, </w:t>
      </w:r>
      <w:r w:rsidR="000F0FD3">
        <w:t xml:space="preserve">to </w:t>
      </w:r>
      <w:r w:rsidR="001342A8">
        <w:t>rove about the world.</w:t>
      </w:r>
    </w:p>
    <w:p w14:paraId="6201A401" w14:textId="4D8B6606" w:rsidR="00340D21" w:rsidRDefault="0057781C" w:rsidP="00340D21">
      <w:pPr>
        <w:spacing w:line="480" w:lineRule="auto"/>
        <w:ind w:firstLine="720"/>
      </w:pPr>
      <w:r>
        <w:t xml:space="preserve">“Ade! </w:t>
      </w:r>
      <w:r w:rsidR="00025CE3">
        <w:t>Just what exactly do you think you are doing</w:t>
      </w:r>
      <w:r w:rsidR="00442411">
        <w:t>?” slurs my father, struggling to close the front door behind him.</w:t>
      </w:r>
      <w:r w:rsidR="002D5081">
        <w:t xml:space="preserve"> I </w:t>
      </w:r>
      <w:r w:rsidR="004E28F5">
        <w:t xml:space="preserve">drop my book into the crack between the cabinet and the wall before he </w:t>
      </w:r>
      <w:r w:rsidR="00156B19">
        <w:t>has the chance to notice</w:t>
      </w:r>
      <w:r w:rsidR="00EF4370">
        <w:t xml:space="preserve"> my stolen </w:t>
      </w:r>
      <w:r w:rsidR="00C054A1">
        <w:t xml:space="preserve">treasure. </w:t>
      </w:r>
      <w:r w:rsidR="007A2D5F">
        <w:t xml:space="preserve">He falls into his bed, knocking over a basket </w:t>
      </w:r>
      <w:r w:rsidR="00E63D3C">
        <w:t xml:space="preserve">during his clumsy descent. </w:t>
      </w:r>
      <w:r w:rsidR="00BC0DA0">
        <w:t>“No! Actually, I know exact</w:t>
      </w:r>
      <w:r w:rsidR="00CC64C8">
        <w:t>ly what you are doing. You are wasting</w:t>
      </w:r>
      <w:r w:rsidR="00BC0DA0">
        <w:t xml:space="preserve"> everything I do for you. I work all </w:t>
      </w:r>
      <w:r w:rsidR="004E0E67">
        <w:t>day selling and trading just</w:t>
      </w:r>
      <w:r w:rsidR="00BC0DA0">
        <w:t xml:space="preserve"> to feed you</w:t>
      </w:r>
      <w:r w:rsidR="00F20C3E">
        <w:t xml:space="preserve"> </w:t>
      </w:r>
      <w:r w:rsidR="0098582A">
        <w:t>awful kids</w:t>
      </w:r>
      <w:r w:rsidR="00F20C3E">
        <w:t>, I spend a</w:t>
      </w:r>
      <w:r w:rsidR="00BB3030">
        <w:t xml:space="preserve">ll my money saving up a dowry, and I never sleep, worrying about </w:t>
      </w:r>
      <w:r w:rsidR="00EE2609">
        <w:lastRenderedPageBreak/>
        <w:t>what we are going to do with you.</w:t>
      </w:r>
      <w:r w:rsidR="004414EF">
        <w:t xml:space="preserve"> And you? You won’t even cook dinner without getting distracted by your stupid little fantasies. </w:t>
      </w:r>
      <w:r w:rsidR="00A66D7D">
        <w:t xml:space="preserve">I swear to God I will </w:t>
      </w:r>
      <w:r w:rsidR="00E47940">
        <w:t xml:space="preserve">build a wall to block your view of the castle if it distracts you that much. </w:t>
      </w:r>
      <w:r w:rsidR="008541CC">
        <w:t xml:space="preserve">You have to be the most </w:t>
      </w:r>
      <w:r w:rsidR="008141E4">
        <w:t xml:space="preserve">doltish, </w:t>
      </w:r>
      <w:r w:rsidR="0059619C">
        <w:t xml:space="preserve">repelling, </w:t>
      </w:r>
      <w:r w:rsidR="003E14E0">
        <w:t xml:space="preserve">horrid </w:t>
      </w:r>
      <w:r w:rsidR="00C94752">
        <w:t xml:space="preserve">little </w:t>
      </w:r>
      <w:r w:rsidR="00FB429A">
        <w:t xml:space="preserve">girl to </w:t>
      </w:r>
      <w:r w:rsidR="00E0636D">
        <w:t xml:space="preserve">enter this town and </w:t>
      </w:r>
      <w:r w:rsidR="00E0636D">
        <w:rPr>
          <w:i/>
        </w:rPr>
        <w:t>I</w:t>
      </w:r>
      <w:r w:rsidR="006D780E">
        <w:t xml:space="preserve"> happen</w:t>
      </w:r>
      <w:r w:rsidR="00E0636D">
        <w:t xml:space="preserve"> to be the one </w:t>
      </w:r>
      <w:r w:rsidR="006D780E">
        <w:t>who got stuck with you</w:t>
      </w:r>
      <w:r w:rsidR="00E0636D">
        <w:t xml:space="preserve">! I mean you are </w:t>
      </w:r>
      <w:r w:rsidR="00BE2235">
        <w:t>an absolute-”</w:t>
      </w:r>
      <w:r w:rsidR="00F05BA4">
        <w:t xml:space="preserve"> </w:t>
      </w:r>
      <w:r w:rsidR="00340D21">
        <w:t>Before he has a chance to finish</w:t>
      </w:r>
      <w:r w:rsidR="00135E60">
        <w:t>,</w:t>
      </w:r>
      <w:r w:rsidR="00340D21">
        <w:t xml:space="preserve"> I </w:t>
      </w:r>
      <w:r w:rsidR="00D91E91">
        <w:t xml:space="preserve">storm </w:t>
      </w:r>
      <w:r w:rsidR="0071488A">
        <w:t>out the door</w:t>
      </w:r>
      <w:r w:rsidR="00CA729C">
        <w:t xml:space="preserve">, </w:t>
      </w:r>
      <w:r w:rsidR="00C34E19">
        <w:t xml:space="preserve">hoping to never come back. </w:t>
      </w:r>
    </w:p>
    <w:p w14:paraId="009B43CB" w14:textId="39DC8088" w:rsidR="00197FAC" w:rsidRDefault="00A8439E" w:rsidP="002118B7">
      <w:pPr>
        <w:spacing w:line="480" w:lineRule="auto"/>
        <w:ind w:firstLine="720"/>
      </w:pPr>
      <w:r>
        <w:t xml:space="preserve">I </w:t>
      </w:r>
      <w:r w:rsidR="00FD2794">
        <w:t xml:space="preserve">start scuffing down the </w:t>
      </w:r>
      <w:r w:rsidR="00690119">
        <w:t xml:space="preserve">dirt road that runs through the center of town when I see a strange woman </w:t>
      </w:r>
      <w:r w:rsidR="002F0947">
        <w:t xml:space="preserve">walking toward me. </w:t>
      </w:r>
      <w:r w:rsidR="00075438">
        <w:t xml:space="preserve">I pause to observe her more closely. </w:t>
      </w:r>
      <w:r w:rsidR="00B52FDC">
        <w:t>Her</w:t>
      </w:r>
      <w:r w:rsidR="008B12CF">
        <w:t xml:space="preserve"> wardrobe marks her instantly as an outsider. She is perhaps one of the most beautiful people I have ever seen, despite her age. </w:t>
      </w:r>
      <w:r w:rsidR="00960BF8">
        <w:t xml:space="preserve">She has </w:t>
      </w:r>
      <w:r w:rsidR="007F0465">
        <w:t xml:space="preserve">neither </w:t>
      </w:r>
      <w:r w:rsidR="00E2704E">
        <w:t xml:space="preserve">a </w:t>
      </w:r>
      <w:r w:rsidR="007F0465">
        <w:t>hunched spine nor</w:t>
      </w:r>
      <w:r w:rsidR="00960BF8">
        <w:t xml:space="preserve"> gnarled f</w:t>
      </w:r>
      <w:r w:rsidR="007F0465">
        <w:t>ingers;</w:t>
      </w:r>
      <w:r w:rsidR="0094091D">
        <w:t xml:space="preserve"> she is no hard laborer. </w:t>
      </w:r>
      <w:r w:rsidR="00E621A9">
        <w:t xml:space="preserve">Her skin lacks the deep wrinkles of one well acquainted </w:t>
      </w:r>
      <w:r w:rsidR="004A1C80">
        <w:t xml:space="preserve">with the sun. </w:t>
      </w:r>
      <w:r w:rsidR="003515D1">
        <w:t xml:space="preserve">A velvet hat adorned with a large, white feather tops her dark hair. </w:t>
      </w:r>
      <w:r w:rsidR="00F96696">
        <w:t xml:space="preserve">As I </w:t>
      </w:r>
      <w:r w:rsidR="0004195D">
        <w:t>ponder what kind of bird the feather is from and what sorts of journeys it went on, I hardl</w:t>
      </w:r>
      <w:r w:rsidR="00AC3500">
        <w:t>y notice that the woman has begun to speak to me.</w:t>
      </w:r>
    </w:p>
    <w:p w14:paraId="46600515" w14:textId="4602FBE9" w:rsidR="00016577" w:rsidRDefault="00016577" w:rsidP="00197FAC">
      <w:pPr>
        <w:spacing w:line="480" w:lineRule="auto"/>
      </w:pPr>
      <w:r>
        <w:tab/>
      </w:r>
      <w:r w:rsidR="00884838">
        <w:t xml:space="preserve">“Young girl, what is your name?” she </w:t>
      </w:r>
      <w:r w:rsidR="00906937">
        <w:t>croons</w:t>
      </w:r>
      <w:r w:rsidR="00884838">
        <w:t xml:space="preserve"> </w:t>
      </w:r>
      <w:r w:rsidR="00906937">
        <w:t xml:space="preserve">while beckoning me over with her </w:t>
      </w:r>
      <w:r w:rsidR="003A01D5">
        <w:t>well-</w:t>
      </w:r>
      <w:r w:rsidR="00CE2442">
        <w:t>manicured</w:t>
      </w:r>
      <w:r w:rsidR="00906937">
        <w:t xml:space="preserve"> hands. </w:t>
      </w:r>
    </w:p>
    <w:p w14:paraId="69E8C76D" w14:textId="75406162" w:rsidR="00DA459A" w:rsidRDefault="00DA459A" w:rsidP="00197FAC">
      <w:pPr>
        <w:spacing w:line="480" w:lineRule="auto"/>
      </w:pPr>
      <w:r>
        <w:tab/>
        <w:t>“I…I am Ade Jakab</w:t>
      </w:r>
      <w:r w:rsidR="004D39B0">
        <w:t xml:space="preserve">,” </w:t>
      </w:r>
      <w:r w:rsidR="00B003F1">
        <w:t xml:space="preserve">I stutter, my eyes downcast and my foot </w:t>
      </w:r>
      <w:r w:rsidR="00E01B3D">
        <w:t xml:space="preserve">unconsciously drawing arcs in the loose </w:t>
      </w:r>
      <w:r w:rsidR="00BA2D58">
        <w:t xml:space="preserve">soil. </w:t>
      </w:r>
    </w:p>
    <w:p w14:paraId="37CFA05C" w14:textId="6151A793" w:rsidR="00AB677B" w:rsidRDefault="00E72254" w:rsidP="00197FAC">
      <w:pPr>
        <w:spacing w:line="480" w:lineRule="auto"/>
      </w:pPr>
      <w:r>
        <w:tab/>
        <w:t xml:space="preserve">“Ah, unmarried,” she notes, </w:t>
      </w:r>
      <w:r w:rsidR="00BB3C60">
        <w:t>seemingly excited by this fact. “And what family do you have?” she enquires</w:t>
      </w:r>
      <w:r w:rsidR="00AB677B">
        <w:t>.</w:t>
      </w:r>
    </w:p>
    <w:p w14:paraId="41F2A489" w14:textId="54F86046" w:rsidR="00243711" w:rsidRDefault="00243711" w:rsidP="00197FAC">
      <w:pPr>
        <w:spacing w:line="480" w:lineRule="auto"/>
      </w:pPr>
      <w:r>
        <w:tab/>
        <w:t>“</w:t>
      </w:r>
      <w:r w:rsidR="00EE3A40">
        <w:t xml:space="preserve">Only </w:t>
      </w:r>
      <w:r>
        <w:t xml:space="preserve">my </w:t>
      </w:r>
      <w:r w:rsidR="007E1351">
        <w:t>brother Pé</w:t>
      </w:r>
      <w:r w:rsidR="002D1BA9">
        <w:t xml:space="preserve">ter, </w:t>
      </w:r>
      <w:r w:rsidR="00DE5C03">
        <w:t>my sisters A</w:t>
      </w:r>
      <w:r w:rsidR="003D69DA">
        <w:t>nna and Katalin, and my father, Tar János</w:t>
      </w:r>
      <w:r w:rsidR="00B53209">
        <w:t xml:space="preserve">. </w:t>
      </w:r>
      <w:r w:rsidR="005D41DE">
        <w:t>Why do you ask such questions of me, ma’am</w:t>
      </w:r>
      <w:r w:rsidR="00E45C9E">
        <w:t xml:space="preserve">?” </w:t>
      </w:r>
      <w:r w:rsidR="000351B2">
        <w:t>I mumble,</w:t>
      </w:r>
      <w:r w:rsidR="00851BD6">
        <w:t xml:space="preserve"> nerves </w:t>
      </w:r>
      <w:r w:rsidR="008501F8">
        <w:t xml:space="preserve">barring my ability to </w:t>
      </w:r>
      <w:r w:rsidR="005C7802">
        <w:t xml:space="preserve">dictate coherently. </w:t>
      </w:r>
    </w:p>
    <w:p w14:paraId="553DC4C1" w14:textId="4D318DFB" w:rsidR="00C25D4B" w:rsidRDefault="004F3CC2" w:rsidP="00197FAC">
      <w:pPr>
        <w:spacing w:line="480" w:lineRule="auto"/>
      </w:pPr>
      <w:r>
        <w:tab/>
        <w:t xml:space="preserve">“I’m delighted you asked, </w:t>
      </w:r>
      <w:r w:rsidR="00116518">
        <w:t xml:space="preserve">and I </w:t>
      </w:r>
      <w:r w:rsidR="00E6419B">
        <w:t>if you listen for a moment, it shall all make sense</w:t>
      </w:r>
      <w:r w:rsidR="00186366">
        <w:t xml:space="preserve">. But first, let me introduce myself. </w:t>
      </w:r>
      <w:r w:rsidR="00335CAA">
        <w:t>I am Ilona Jó</w:t>
      </w:r>
      <w:r w:rsidR="00422DB6">
        <w:t>. I come from the court of Countess Erzsébet Bá</w:t>
      </w:r>
      <w:r w:rsidR="00F874EC">
        <w:t xml:space="preserve">thory. I came to town on my weekly trip to send a donation to the Church of </w:t>
      </w:r>
      <w:r w:rsidR="008966BC">
        <w:t>Wittenberg</w:t>
      </w:r>
      <w:r w:rsidR="0021797E">
        <w:t xml:space="preserve"> with a secondary mission, to find a new employee</w:t>
      </w:r>
      <w:r w:rsidR="00D3689B">
        <w:t xml:space="preserve"> for Countess Báthory. </w:t>
      </w:r>
      <w:r w:rsidR="008A34C8">
        <w:t xml:space="preserve">The Countess is looking for </w:t>
      </w:r>
      <w:r w:rsidR="00C80FCD">
        <w:t>a seamstress to serve her daughter,</w:t>
      </w:r>
      <w:r w:rsidR="001A392F">
        <w:t xml:space="preserve"> Katalin Drugeth de Homonnay,”</w:t>
      </w:r>
      <w:r w:rsidR="00EC158E">
        <w:t xml:space="preserve"> she concludes</w:t>
      </w:r>
      <w:r w:rsidR="001A392F">
        <w:t xml:space="preserve">, </w:t>
      </w:r>
      <w:r w:rsidR="000D259A">
        <w:t>flashing a wide grin</w:t>
      </w:r>
      <w:r w:rsidR="00FA1766">
        <w:t xml:space="preserve"> and shifting her weight to lean against her </w:t>
      </w:r>
      <w:r w:rsidR="00797184">
        <w:t xml:space="preserve">ornate staff. </w:t>
      </w:r>
    </w:p>
    <w:p w14:paraId="482C2B61" w14:textId="7733625F" w:rsidR="00A24F1D" w:rsidRDefault="00C25D4B" w:rsidP="00197FAC">
      <w:pPr>
        <w:spacing w:line="480" w:lineRule="auto"/>
      </w:pPr>
      <w:r>
        <w:tab/>
      </w:r>
      <w:r w:rsidR="00582B7A">
        <w:t>“</w:t>
      </w:r>
      <w:r w:rsidR="00E6456C">
        <w:t>With all due respect Miss Ilona Jó, I cannot understand why you are speaking to me if yo</w:t>
      </w:r>
      <w:r w:rsidR="00422CB7">
        <w:t>u are looking for a seamstress f</w:t>
      </w:r>
      <w:r w:rsidR="00E6456C">
        <w:t>o</w:t>
      </w:r>
      <w:r w:rsidR="00422CB7">
        <w:t>r</w:t>
      </w:r>
      <w:r w:rsidR="00E6456C">
        <w:t xml:space="preserve"> the Countess’ daughter. </w:t>
      </w:r>
      <w:r w:rsidR="006D2CFA">
        <w:t xml:space="preserve">If you seek to imply that I am eligible for the job, let me </w:t>
      </w:r>
      <w:r w:rsidR="004119E8">
        <w:t>warn you, I have very lit</w:t>
      </w:r>
      <w:r w:rsidR="00280CB2">
        <w:t>tle talent with sewing, certain</w:t>
      </w:r>
      <w:r w:rsidR="004119E8">
        <w:t>ly not enough to meet the Countess’ standards</w:t>
      </w:r>
      <w:r w:rsidR="0049620E">
        <w:t xml:space="preserve">. </w:t>
      </w:r>
      <w:r w:rsidR="00512C1F">
        <w:t>I have no great skills nor am I the most personable girl</w:t>
      </w:r>
      <w:r w:rsidR="00C15C84">
        <w:t xml:space="preserve">,” </w:t>
      </w:r>
      <w:r w:rsidR="00EC158E">
        <w:t>I tremble</w:t>
      </w:r>
      <w:r w:rsidR="002F3E1E">
        <w:t xml:space="preserve">, </w:t>
      </w:r>
      <w:r w:rsidR="002B03AB">
        <w:t>reciting the speech my father has given me countless times and that I have begun to believe</w:t>
      </w:r>
      <w:r w:rsidR="002F3E1E">
        <w:t xml:space="preserve">. </w:t>
      </w:r>
    </w:p>
    <w:p w14:paraId="5762E7D9" w14:textId="14080F97" w:rsidR="00E00BF1" w:rsidRDefault="00A24F1D" w:rsidP="00197FAC">
      <w:pPr>
        <w:spacing w:line="480" w:lineRule="auto"/>
      </w:pPr>
      <w:r>
        <w:tab/>
      </w:r>
      <w:r w:rsidR="00226E66">
        <w:t>“</w:t>
      </w:r>
      <w:r w:rsidR="00086881">
        <w:t xml:space="preserve">Do not </w:t>
      </w:r>
      <w:r w:rsidR="00A52BD7">
        <w:t xml:space="preserve">concern yourself with </w:t>
      </w:r>
      <w:r w:rsidR="00CF3855">
        <w:t xml:space="preserve">experience, </w:t>
      </w:r>
      <w:r w:rsidR="00D56AE0">
        <w:t xml:space="preserve">dear Ade,” </w:t>
      </w:r>
      <w:r w:rsidR="00EC158E">
        <w:t>encourages</w:t>
      </w:r>
      <w:r w:rsidR="00BC5BA8">
        <w:t xml:space="preserve"> </w:t>
      </w:r>
      <w:r w:rsidR="00091DE8">
        <w:t>Ilona Jó</w:t>
      </w:r>
      <w:r w:rsidR="00745095">
        <w:t>. “</w:t>
      </w:r>
      <w:r w:rsidR="00497B73">
        <w:t xml:space="preserve">I sense </w:t>
      </w:r>
      <w:r w:rsidR="00F91017">
        <w:t xml:space="preserve">that you are a hard worker and </w:t>
      </w:r>
      <w:r w:rsidR="00E92B8C">
        <w:t>persistence</w:t>
      </w:r>
      <w:r w:rsidR="00F91017">
        <w:t xml:space="preserve"> pays off in the court of Erzsébet Báthory</w:t>
      </w:r>
      <w:r w:rsidR="00384CB8">
        <w:t xml:space="preserve">. </w:t>
      </w:r>
      <w:r w:rsidR="003971EE">
        <w:t>You are also n</w:t>
      </w:r>
      <w:r w:rsidR="003F2CB7">
        <w:t xml:space="preserve">ot yet tied down with a husband, making you a wonderful candidate. </w:t>
      </w:r>
      <w:r w:rsidR="00B363E4">
        <w:t xml:space="preserve">Please consider my </w:t>
      </w:r>
      <w:r w:rsidR="00266FFF">
        <w:t>proposal</w:t>
      </w:r>
      <w:r w:rsidR="002C24E0">
        <w:t xml:space="preserve"> </w:t>
      </w:r>
      <w:r w:rsidR="000B75A1">
        <w:t xml:space="preserve">and take this position,” </w:t>
      </w:r>
      <w:r w:rsidR="00EC158E">
        <w:t>she coos</w:t>
      </w:r>
      <w:r w:rsidR="009F088B">
        <w:t xml:space="preserve">, </w:t>
      </w:r>
      <w:r w:rsidR="00FF14D2">
        <w:t xml:space="preserve">her request a perfect balance between desperate and demanding. </w:t>
      </w:r>
      <w:r w:rsidR="00EC158E">
        <w:t>As I reflect</w:t>
      </w:r>
      <w:r w:rsidR="00F37763">
        <w:t xml:space="preserve"> on</w:t>
      </w:r>
      <w:r w:rsidR="00EC158E">
        <w:t xml:space="preserve"> her </w:t>
      </w:r>
      <w:r w:rsidR="00F80CC4">
        <w:t xml:space="preserve">generous </w:t>
      </w:r>
      <w:r w:rsidR="00EC158E">
        <w:t xml:space="preserve">offer I glance </w:t>
      </w:r>
      <w:r w:rsidR="00F37763">
        <w:t xml:space="preserve">over my shoulder </w:t>
      </w:r>
      <w:r w:rsidR="0037507E">
        <w:t>at</w:t>
      </w:r>
      <w:r w:rsidR="003D5B0D">
        <w:t xml:space="preserve"> my desolate little dwelling</w:t>
      </w:r>
      <w:r w:rsidR="00AC4529">
        <w:t xml:space="preserve">. I </w:t>
      </w:r>
      <w:r w:rsidR="00EC158E">
        <w:t>imagine</w:t>
      </w:r>
      <w:r w:rsidR="00305EE4">
        <w:t xml:space="preserve"> my father, still in his drunken rage, </w:t>
      </w:r>
      <w:r w:rsidR="00847119">
        <w:t xml:space="preserve">kicking over </w:t>
      </w:r>
      <w:r w:rsidR="00CD57E0">
        <w:t xml:space="preserve">all the chairs and </w:t>
      </w:r>
      <w:r w:rsidR="001C3184">
        <w:t xml:space="preserve">cursing my mother for leaving us so soon, cursing the burden he was left with. </w:t>
      </w:r>
    </w:p>
    <w:p w14:paraId="39936789" w14:textId="343FED2A" w:rsidR="000F430E" w:rsidRDefault="00304B15" w:rsidP="00197FAC">
      <w:pPr>
        <w:spacing w:line="480" w:lineRule="auto"/>
      </w:pPr>
      <w:r>
        <w:tab/>
        <w:t>After a</w:t>
      </w:r>
      <w:r w:rsidR="00EC158E">
        <w:t xml:space="preserve"> moment of hesitation, I reply</w:t>
      </w:r>
      <w:r>
        <w:t>, “</w:t>
      </w:r>
      <w:r w:rsidR="006448BF">
        <w:t xml:space="preserve">I accept your offer. </w:t>
      </w:r>
      <w:r w:rsidR="00431CF3">
        <w:t xml:space="preserve">I am ready to serve </w:t>
      </w:r>
      <w:r w:rsidR="00B31CA4">
        <w:t>Countess</w:t>
      </w:r>
      <w:r w:rsidR="00431CF3">
        <w:t xml:space="preserve"> Báthory.”</w:t>
      </w:r>
    </w:p>
    <w:p w14:paraId="3BA1647E" w14:textId="7E9F89A0" w:rsidR="00304B15" w:rsidRDefault="000F61C5" w:rsidP="00197FAC">
      <w:pPr>
        <w:spacing w:line="480" w:lineRule="auto"/>
      </w:pPr>
      <w:r>
        <w:tab/>
        <w:t>“</w:t>
      </w:r>
      <w:r w:rsidR="00D72401">
        <w:t>A wise decision</w:t>
      </w:r>
      <w:r w:rsidR="00FC42DA">
        <w:t xml:space="preserve">. </w:t>
      </w:r>
      <w:r w:rsidR="00317DCF">
        <w:t xml:space="preserve">I think you will find your </w:t>
      </w:r>
      <w:r w:rsidR="00AF1D7B">
        <w:t xml:space="preserve">experience at Castle Sárvár to be </w:t>
      </w:r>
      <w:r w:rsidR="009549B0">
        <w:t xml:space="preserve">utterly thrilling. </w:t>
      </w:r>
      <w:r w:rsidR="00720C4A">
        <w:t xml:space="preserve">Of course, your </w:t>
      </w:r>
      <w:r w:rsidR="005D0DD5">
        <w:t xml:space="preserve">earnings </w:t>
      </w:r>
      <w:r w:rsidR="00720C4A">
        <w:t xml:space="preserve">will be sent directly to your father to </w:t>
      </w:r>
      <w:r w:rsidR="00D1677E">
        <w:t xml:space="preserve">pay your dowry when you are finally ready to be married. </w:t>
      </w:r>
      <w:r w:rsidR="00176736">
        <w:t>Now, before we depart</w:t>
      </w:r>
      <w:r w:rsidR="009C45D6">
        <w:t xml:space="preserve"> you should </w:t>
      </w:r>
      <w:r w:rsidR="003E5A18">
        <w:t xml:space="preserve">run home </w:t>
      </w:r>
      <w:r w:rsidR="0021627F">
        <w:t xml:space="preserve">and </w:t>
      </w:r>
      <w:r w:rsidR="003E5A18">
        <w:t xml:space="preserve">collect whatever you would like to bring to the </w:t>
      </w:r>
      <w:r w:rsidR="00A21167">
        <w:t>Castle, as this will be yo</w:t>
      </w:r>
      <w:r w:rsidR="00ED7560">
        <w:t xml:space="preserve">ur last opportunity for </w:t>
      </w:r>
      <w:r w:rsidR="009020E6">
        <w:t xml:space="preserve">quite </w:t>
      </w:r>
      <w:r w:rsidR="00ED7560">
        <w:t xml:space="preserve">some time. </w:t>
      </w:r>
      <w:r w:rsidR="00B31D56">
        <w:t xml:space="preserve">You will be presented with a uniform </w:t>
      </w:r>
      <w:r w:rsidR="00001BD7">
        <w:t xml:space="preserve">upon your arrival but if you have any personal items you need I recommend you grab them now,” </w:t>
      </w:r>
      <w:r w:rsidR="00EC158E">
        <w:t>she remarks</w:t>
      </w:r>
      <w:r w:rsidR="00190C4E">
        <w:t>,</w:t>
      </w:r>
      <w:r w:rsidR="00456747">
        <w:t xml:space="preserve"> </w:t>
      </w:r>
      <w:r w:rsidR="00316128">
        <w:t>raising</w:t>
      </w:r>
      <w:r w:rsidR="00330A9A">
        <w:t xml:space="preserve"> her </w:t>
      </w:r>
      <w:r w:rsidR="008966BC">
        <w:t>high wrought</w:t>
      </w:r>
      <w:r w:rsidR="005F4EF9">
        <w:t xml:space="preserve"> </w:t>
      </w:r>
      <w:r w:rsidR="009A0069">
        <w:t xml:space="preserve">cane and beginning to amble back up the hill. </w:t>
      </w:r>
    </w:p>
    <w:p w14:paraId="31ED1D15" w14:textId="5EFB7336" w:rsidR="000A1E47" w:rsidRDefault="000A1E47" w:rsidP="00197FAC">
      <w:pPr>
        <w:spacing w:line="480" w:lineRule="auto"/>
      </w:pPr>
      <w:r>
        <w:tab/>
      </w:r>
      <w:r w:rsidR="002B51EB">
        <w:t>“No!”</w:t>
      </w:r>
      <w:r w:rsidR="006D1EA7">
        <w:t xml:space="preserve"> I interject</w:t>
      </w:r>
      <w:r w:rsidR="002B51EB">
        <w:t xml:space="preserve">. </w:t>
      </w:r>
      <w:r w:rsidR="00B64D6C">
        <w:t>I cannot bear the thought of glaring into my father’s beady eyes even once more</w:t>
      </w:r>
      <w:r w:rsidR="0019168B">
        <w:t xml:space="preserve">. </w:t>
      </w:r>
      <w:r w:rsidR="002B51EB">
        <w:t xml:space="preserve">“I mean, that will not be necessary </w:t>
      </w:r>
      <w:r w:rsidR="00240F65">
        <w:t xml:space="preserve">miss. I am ready to </w:t>
      </w:r>
      <w:r w:rsidR="00E72E43">
        <w:t>go forth immediately</w:t>
      </w:r>
      <w:r w:rsidR="00C22A31">
        <w:t>.”</w:t>
      </w:r>
    </w:p>
    <w:p w14:paraId="267BA3A2" w14:textId="3A8EBBDF" w:rsidR="009A02A5" w:rsidRDefault="009A02A5" w:rsidP="00197FAC">
      <w:pPr>
        <w:spacing w:line="480" w:lineRule="auto"/>
      </w:pPr>
      <w:r>
        <w:tab/>
        <w:t>“Very well,</w:t>
      </w:r>
      <w:r w:rsidR="008513AE">
        <w:t xml:space="preserve"> eager girl</w:t>
      </w:r>
      <w:r w:rsidR="00E273E2">
        <w:t>,</w:t>
      </w:r>
      <w:r>
        <w:t>”</w:t>
      </w:r>
      <w:r w:rsidR="006D1EA7">
        <w:t xml:space="preserve"> she grins</w:t>
      </w:r>
      <w:r w:rsidR="00247553">
        <w:t xml:space="preserve">. We turn and begin trekking </w:t>
      </w:r>
      <w:r w:rsidR="004133C2">
        <w:t xml:space="preserve">up the </w:t>
      </w:r>
      <w:r w:rsidR="00BA2E1F">
        <w:t>mil</w:t>
      </w:r>
      <w:r w:rsidR="00F6439C">
        <w:t>d slope to the top</w:t>
      </w:r>
      <w:r w:rsidR="00B62277">
        <w:t xml:space="preserve"> of the hill. </w:t>
      </w:r>
      <w:r w:rsidR="0036701E">
        <w:t xml:space="preserve">As we </w:t>
      </w:r>
      <w:r w:rsidR="00F6439C">
        <w:t>march</w:t>
      </w:r>
      <w:r w:rsidR="007A7731">
        <w:t xml:space="preserve"> slowly into the dense fog</w:t>
      </w:r>
      <w:r w:rsidR="00345A3F">
        <w:t>,</w:t>
      </w:r>
      <w:r w:rsidR="008D2F34">
        <w:t xml:space="preserve"> I </w:t>
      </w:r>
      <w:r w:rsidR="00D30F53">
        <w:t>cannot</w:t>
      </w:r>
      <w:r w:rsidR="008D2F34">
        <w:t xml:space="preserve"> help but conside</w:t>
      </w:r>
      <w:r w:rsidR="00990107">
        <w:t>r how drastically I have</w:t>
      </w:r>
      <w:r w:rsidR="008D2F34">
        <w:t xml:space="preserve"> just altered the course of my life. </w:t>
      </w:r>
      <w:r w:rsidR="00B2053B">
        <w:t>Have</w:t>
      </w:r>
      <w:r w:rsidR="005B4CD4">
        <w:t xml:space="preserve"> I saved myself from my </w:t>
      </w:r>
      <w:r w:rsidR="00821AA6">
        <w:t xml:space="preserve">father’s </w:t>
      </w:r>
      <w:r w:rsidR="00345A3F">
        <w:t>harsh words and harsher punishments</w:t>
      </w:r>
      <w:r w:rsidR="00D01934">
        <w:t>, from another ugly scar</w:t>
      </w:r>
      <w:r w:rsidR="004036F7">
        <w:t xml:space="preserve">? </w:t>
      </w:r>
      <w:r w:rsidR="00EC0640">
        <w:t>Or have</w:t>
      </w:r>
      <w:r w:rsidR="002B308D">
        <w:t xml:space="preserve"> I prevented </w:t>
      </w:r>
      <w:r w:rsidR="001A745F">
        <w:t>a happy marriage to a handsome young man who could have marched into town tomorrow?</w:t>
      </w:r>
      <w:r w:rsidR="00880291">
        <w:t xml:space="preserve"> </w:t>
      </w:r>
      <w:r w:rsidR="00272982">
        <w:t>Worry washes</w:t>
      </w:r>
      <w:r w:rsidR="00FC16CB">
        <w:t xml:space="preserve"> over me, causing a heavy weight in the bottom of my s</w:t>
      </w:r>
      <w:r w:rsidR="00CD7DBF">
        <w:t>tomach, as if I have</w:t>
      </w:r>
      <w:r w:rsidR="006E7124">
        <w:t xml:space="preserve"> swallowed a </w:t>
      </w:r>
      <w:r w:rsidR="002167D2">
        <w:t xml:space="preserve">burning hot rock. </w:t>
      </w:r>
      <w:r w:rsidR="007D0D0A">
        <w:t xml:space="preserve">I begin to consider the </w:t>
      </w:r>
      <w:r w:rsidR="00517A80">
        <w:t xml:space="preserve">worst </w:t>
      </w:r>
      <w:r w:rsidR="001A62A2">
        <w:t>scenarios</w:t>
      </w:r>
      <w:r w:rsidR="002C4267">
        <w:t xml:space="preserve">; images of my father </w:t>
      </w:r>
      <w:r w:rsidR="00772C6C">
        <w:t xml:space="preserve">kicking over </w:t>
      </w:r>
      <w:r w:rsidR="00615DFE">
        <w:t xml:space="preserve">furniture flash into my brain. </w:t>
      </w:r>
      <w:r w:rsidR="00A5204D">
        <w:t>Poor little Péter, Anna, and Katalin</w:t>
      </w:r>
      <w:r w:rsidR="001757E4">
        <w:t xml:space="preserve"> will be forced to fend for themselves</w:t>
      </w:r>
      <w:r w:rsidR="008A2ACB">
        <w:t xml:space="preserve"> against my father</w:t>
      </w:r>
      <w:r w:rsidR="001757E4">
        <w:t xml:space="preserve">, </w:t>
      </w:r>
      <w:r w:rsidR="00F51AC3">
        <w:t xml:space="preserve">chicks under the watch of </w:t>
      </w:r>
      <w:r w:rsidR="00A50B65">
        <w:t xml:space="preserve">a fox. </w:t>
      </w:r>
      <w:r w:rsidR="004D35CB">
        <w:t>But I must not</w:t>
      </w:r>
      <w:r w:rsidR="002D4CDD">
        <w:t xml:space="preserve"> concern myself with their </w:t>
      </w:r>
      <w:r w:rsidR="00D30F53">
        <w:t>fates;</w:t>
      </w:r>
      <w:r w:rsidR="004D35CB">
        <w:t xml:space="preserve"> they </w:t>
      </w:r>
      <w:r w:rsidR="005F0787">
        <w:t>should not be the ropes binding me to the misery of Vas</w:t>
      </w:r>
      <w:r w:rsidR="00FE71E8">
        <w:t xml:space="preserve">. This may very well be </w:t>
      </w:r>
      <w:r w:rsidR="00056E39">
        <w:t>the closest I come to a story</w:t>
      </w:r>
      <w:r w:rsidR="00120EDC">
        <w:t xml:space="preserve">book ending. </w:t>
      </w:r>
      <w:r w:rsidR="00477E72">
        <w:t xml:space="preserve">Working for the Countess could be my only chance. </w:t>
      </w:r>
      <w:r w:rsidR="00754F93">
        <w:t xml:space="preserve">Before I </w:t>
      </w:r>
      <w:r w:rsidR="00EE235D">
        <w:t xml:space="preserve">mull over this topic further I </w:t>
      </w:r>
      <w:r w:rsidR="007566D0">
        <w:t xml:space="preserve">realize </w:t>
      </w:r>
      <w:r w:rsidR="00AE5CD5">
        <w:t xml:space="preserve">the ground is leveling out, the castle is growing nearer, and we have reached </w:t>
      </w:r>
      <w:r w:rsidR="006A55F2">
        <w:t>some sort of river</w:t>
      </w:r>
      <w:r w:rsidR="00090CF2">
        <w:t xml:space="preserve">, </w:t>
      </w:r>
      <w:r w:rsidR="001D50F9">
        <w:t>this must be the source of the fog</w:t>
      </w:r>
      <w:r w:rsidR="00FC53CB">
        <w:t>.</w:t>
      </w:r>
    </w:p>
    <w:p w14:paraId="1D4A765D" w14:textId="665710AC" w:rsidR="00563457" w:rsidRDefault="00563457" w:rsidP="00197FAC">
      <w:pPr>
        <w:spacing w:line="480" w:lineRule="auto"/>
      </w:pPr>
      <w:r>
        <w:tab/>
      </w:r>
      <w:r w:rsidR="005E61C1">
        <w:t>“Welcome to the grounds of Castle Sárvar,”</w:t>
      </w:r>
      <w:r w:rsidR="00165ED5">
        <w:t xml:space="preserve"> si</w:t>
      </w:r>
      <w:r w:rsidR="008E141F">
        <w:t>ng</w:t>
      </w:r>
      <w:r w:rsidR="00165ED5">
        <w:t>s</w:t>
      </w:r>
      <w:r w:rsidR="008E141F">
        <w:t xml:space="preserve"> out Ilona Jó</w:t>
      </w:r>
      <w:r w:rsidR="001027C4">
        <w:t xml:space="preserve">. </w:t>
      </w:r>
      <w:r w:rsidR="00C918A7">
        <w:t>“Fickzó will be arriving any moment to ferry us across</w:t>
      </w:r>
      <w:r w:rsidR="00213F99">
        <w:t>”</w:t>
      </w:r>
    </w:p>
    <w:p w14:paraId="6A11FE06" w14:textId="564C447F" w:rsidR="00D0523B" w:rsidRDefault="00D0523B" w:rsidP="00197FAC">
      <w:pPr>
        <w:spacing w:line="480" w:lineRule="auto"/>
      </w:pPr>
      <w:r>
        <w:tab/>
      </w:r>
      <w:r w:rsidR="00EF3862">
        <w:t>“Any moment? I have been waiting far too long already</w:t>
      </w:r>
      <w:r w:rsidR="00C148EB">
        <w:t>,” seeth</w:t>
      </w:r>
      <w:r w:rsidR="00802D09">
        <w:t>e</w:t>
      </w:r>
      <w:r w:rsidR="00C148EB">
        <w:t>s</w:t>
      </w:r>
      <w:r w:rsidR="00382B66">
        <w:t xml:space="preserve"> a </w:t>
      </w:r>
      <w:r w:rsidR="00CF0DC6">
        <w:t xml:space="preserve">raspy voice </w:t>
      </w:r>
      <w:r w:rsidR="000D5889">
        <w:t>from behind</w:t>
      </w:r>
      <w:r w:rsidR="00045769">
        <w:t xml:space="preserve"> a tidy row of poplar trees. </w:t>
      </w:r>
      <w:r w:rsidR="00294DB0">
        <w:t>As he pushes</w:t>
      </w:r>
      <w:r w:rsidR="004311D3">
        <w:t xml:space="preserve"> himself through a </w:t>
      </w:r>
      <w:r w:rsidR="00B96456">
        <w:t xml:space="preserve">tight gap in the </w:t>
      </w:r>
      <w:r w:rsidR="00291596">
        <w:t xml:space="preserve">plants, I </w:t>
      </w:r>
      <w:r w:rsidR="00D76E84">
        <w:t>leap</w:t>
      </w:r>
      <w:r w:rsidR="00CF6711">
        <w:t xml:space="preserve"> backward, in shock</w:t>
      </w:r>
      <w:r w:rsidR="00CC4EE1">
        <w:t xml:space="preserve"> at what I see</w:t>
      </w:r>
      <w:r w:rsidR="00D76E84">
        <w:t xml:space="preserve">. </w:t>
      </w:r>
      <w:r w:rsidR="005B436D">
        <w:t>Though the boy i</w:t>
      </w:r>
      <w:r w:rsidR="005579F1">
        <w:t>s young</w:t>
      </w:r>
      <w:r w:rsidR="00EC4726">
        <w:t xml:space="preserve">, hardly older than myself, </w:t>
      </w:r>
      <w:r w:rsidR="007456F1">
        <w:t>he has</w:t>
      </w:r>
      <w:r w:rsidR="00EC4726">
        <w:t xml:space="preserve"> the body of </w:t>
      </w:r>
      <w:r w:rsidR="003651BE">
        <w:t>an ailing old man. A c</w:t>
      </w:r>
      <w:r w:rsidR="005305AA">
        <w:t>ontorted back that set</w:t>
      </w:r>
      <w:r w:rsidR="003651BE">
        <w:t>s</w:t>
      </w:r>
      <w:r w:rsidR="005305AA">
        <w:t xml:space="preserve"> his head level with his chest, </w:t>
      </w:r>
      <w:r w:rsidR="00FE47C5">
        <w:t>deeply gnarled fingers</w:t>
      </w:r>
      <w:r w:rsidR="008C7282">
        <w:t xml:space="preserve">, </w:t>
      </w:r>
      <w:r w:rsidR="004174FC">
        <w:t>protruding for</w:t>
      </w:r>
      <w:r w:rsidR="00E95EC3">
        <w:t>e</w:t>
      </w:r>
      <w:r w:rsidR="004174FC">
        <w:t>head,</w:t>
      </w:r>
      <w:r w:rsidR="00E95EC3">
        <w:t xml:space="preserve"> </w:t>
      </w:r>
      <w:r w:rsidR="008C7282">
        <w:t>eyes bulging</w:t>
      </w:r>
      <w:r w:rsidR="00835030">
        <w:t xml:space="preserve"> </w:t>
      </w:r>
      <w:r w:rsidR="000E3B04">
        <w:t>out to a seemingly impossible point</w:t>
      </w:r>
      <w:r w:rsidR="003651BE">
        <w:t>, it i</w:t>
      </w:r>
      <w:r w:rsidR="00206EAD">
        <w:t xml:space="preserve">s no wonder I have </w:t>
      </w:r>
      <w:r w:rsidR="003A3762">
        <w:t xml:space="preserve">never seen this boy in town. </w:t>
      </w:r>
      <w:r w:rsidR="00746C1E">
        <w:t xml:space="preserve">Even </w:t>
      </w:r>
      <w:r w:rsidR="00782D45">
        <w:t>a short</w:t>
      </w:r>
      <w:r w:rsidR="00244A37">
        <w:t xml:space="preserve"> stroll through Vas would earn </w:t>
      </w:r>
      <w:r w:rsidR="003C3A80">
        <w:t xml:space="preserve">him the title of “monster” or </w:t>
      </w:r>
      <w:r w:rsidR="00C71154">
        <w:t>“</w:t>
      </w:r>
      <w:r w:rsidR="00BE5582">
        <w:t>demon</w:t>
      </w:r>
      <w:r w:rsidR="00C71154">
        <w:t>”</w:t>
      </w:r>
      <w:r w:rsidR="00017BB5">
        <w:t xml:space="preserve"> and</w:t>
      </w:r>
      <w:r w:rsidR="009F1FDE">
        <w:t xml:space="preserve"> </w:t>
      </w:r>
      <w:r w:rsidR="00DC7C01">
        <w:t xml:space="preserve">possibly even a witch trial. </w:t>
      </w:r>
      <w:r w:rsidR="008F334B">
        <w:t>I try</w:t>
      </w:r>
      <w:r w:rsidR="00552123">
        <w:t xml:space="preserve"> to hide my shock by throwing a slight smile in his direction.</w:t>
      </w:r>
    </w:p>
    <w:p w14:paraId="2CAC1D01" w14:textId="61E16F6D" w:rsidR="00D4727B" w:rsidRDefault="002B3992" w:rsidP="00197FAC">
      <w:pPr>
        <w:spacing w:line="480" w:lineRule="auto"/>
      </w:pPr>
      <w:r>
        <w:tab/>
        <w:t>“What? Something funny, girl?”</w:t>
      </w:r>
      <w:r w:rsidR="00475A82">
        <w:t xml:space="preserve"> </w:t>
      </w:r>
      <w:r w:rsidR="00AB4212">
        <w:t>he rasps</w:t>
      </w:r>
      <w:r w:rsidR="002F0D0D">
        <w:t>, dragging a small canoe out from behind the trees</w:t>
      </w:r>
      <w:r w:rsidR="0036150D">
        <w:t xml:space="preserve"> and pushing it into the water</w:t>
      </w:r>
      <w:r w:rsidR="008F334B">
        <w:t xml:space="preserve">. </w:t>
      </w:r>
    </w:p>
    <w:p w14:paraId="207C8E0E" w14:textId="029C96A4" w:rsidR="00D4727B" w:rsidRDefault="0034250A" w:rsidP="00197FAC">
      <w:pPr>
        <w:spacing w:line="480" w:lineRule="auto"/>
      </w:pPr>
      <w:r>
        <w:tab/>
        <w:t xml:space="preserve">Before I can defend </w:t>
      </w:r>
      <w:r w:rsidR="00A75027">
        <w:t>myself</w:t>
      </w:r>
      <w:r w:rsidR="00D4727B">
        <w:t xml:space="preserve">, Ilona Jó </w:t>
      </w:r>
      <w:r w:rsidR="00F079A4">
        <w:t>chides, “</w:t>
      </w:r>
      <w:r w:rsidR="006D4A28">
        <w:t>Now Fickzó</w:t>
      </w:r>
      <w:r w:rsidR="00A02112">
        <w:t>, we must be kind to the n</w:t>
      </w:r>
      <w:r w:rsidR="00343C57">
        <w:t>ewest servants. They provide a great service to our Countess</w:t>
      </w:r>
      <w:r w:rsidR="00711269">
        <w:t xml:space="preserve">. And we know that the Countess needs </w:t>
      </w:r>
      <w:r w:rsidR="00C01ABD">
        <w:t>more help than ever now</w:t>
      </w:r>
      <w:r w:rsidR="00711269">
        <w:t xml:space="preserve"> that she must run the castle without Ferenc</w:t>
      </w:r>
      <w:r w:rsidR="00B64A33">
        <w:t>.”</w:t>
      </w:r>
    </w:p>
    <w:p w14:paraId="2D132D2B" w14:textId="4710B8F5" w:rsidR="00E07C5F" w:rsidRDefault="00E07C5F" w:rsidP="00197FAC">
      <w:pPr>
        <w:spacing w:line="480" w:lineRule="auto"/>
      </w:pPr>
      <w:r>
        <w:tab/>
        <w:t>“Yes, yes, just get in the boat</w:t>
      </w:r>
      <w:r w:rsidR="00FA1B19">
        <w:t xml:space="preserve">,” he </w:t>
      </w:r>
      <w:r w:rsidR="00816C68">
        <w:t>fumes</w:t>
      </w:r>
      <w:r w:rsidR="001D0CDB">
        <w:t xml:space="preserve"> while precariously </w:t>
      </w:r>
      <w:r w:rsidR="00E51657">
        <w:t xml:space="preserve">lowering himself into the </w:t>
      </w:r>
      <w:r w:rsidR="0066764A">
        <w:t>craft</w:t>
      </w:r>
      <w:r w:rsidR="00E51657">
        <w:t xml:space="preserve">. </w:t>
      </w:r>
      <w:r w:rsidR="00D562EB">
        <w:t>Once Ilona Jó</w:t>
      </w:r>
      <w:r w:rsidR="007C22CF">
        <w:t xml:space="preserve"> and I safely settle ourselves into the boat</w:t>
      </w:r>
      <w:r w:rsidR="00350853">
        <w:t xml:space="preserve">, he stands, pulls his dark cloak over his head, and starts rowing. </w:t>
      </w:r>
      <w:r w:rsidR="00022833">
        <w:t xml:space="preserve">His </w:t>
      </w:r>
      <w:r w:rsidR="00A20A1A">
        <w:t>shadowy hood</w:t>
      </w:r>
      <w:r w:rsidR="00022833">
        <w:t xml:space="preserve"> billows in the cool January winds, </w:t>
      </w:r>
      <w:r w:rsidR="00255939">
        <w:t xml:space="preserve">his arms swiftly rowing despite his crippled frame. </w:t>
      </w:r>
      <w:r w:rsidR="00D1757E">
        <w:t>We soundlessly cut through the dark</w:t>
      </w:r>
      <w:r w:rsidR="000D5506">
        <w:t>, infinitely deep</w:t>
      </w:r>
      <w:r w:rsidR="00D1757E">
        <w:t xml:space="preserve"> </w:t>
      </w:r>
      <w:r w:rsidR="000D5506">
        <w:t>waters</w:t>
      </w:r>
      <w:r w:rsidR="00545DB3">
        <w:t xml:space="preserve">. </w:t>
      </w:r>
      <w:r w:rsidR="00ED51C9">
        <w:t xml:space="preserve">I glance down </w:t>
      </w:r>
      <w:r w:rsidR="006A2644">
        <w:t>to find my</w:t>
      </w:r>
      <w:r w:rsidR="00ED51C9">
        <w:t xml:space="preserve"> reflection in the black moat </w:t>
      </w:r>
      <w:r w:rsidR="006A2644">
        <w:t xml:space="preserve">and </w:t>
      </w:r>
      <w:r w:rsidR="00A273A9">
        <w:t xml:space="preserve">instead see the faces of the hundreds of people who have crossed these waters before me. </w:t>
      </w:r>
      <w:r w:rsidR="00394B80">
        <w:t xml:space="preserve">They stare morosely back at me, their </w:t>
      </w:r>
      <w:r w:rsidR="00D353F1">
        <w:t xml:space="preserve">dark eyes seemingly piercing into my eternal soul. </w:t>
      </w:r>
      <w:r w:rsidR="0060595D">
        <w:t xml:space="preserve">I suppose the mind </w:t>
      </w:r>
      <w:r w:rsidR="00A641CA">
        <w:t xml:space="preserve">does </w:t>
      </w:r>
      <w:r w:rsidR="004F3C91">
        <w:t xml:space="preserve">goes to strange places in times of </w:t>
      </w:r>
      <w:r w:rsidR="00D27831">
        <w:t xml:space="preserve">such high tension. </w:t>
      </w:r>
    </w:p>
    <w:p w14:paraId="0E8CC567" w14:textId="59D7674C" w:rsidR="0073019D" w:rsidRDefault="0073019D" w:rsidP="00197FAC">
      <w:pPr>
        <w:spacing w:line="480" w:lineRule="auto"/>
      </w:pPr>
      <w:r>
        <w:tab/>
      </w:r>
      <w:r w:rsidR="00A97EBB">
        <w:t>Fickz</w:t>
      </w:r>
      <w:r w:rsidR="00B330E4">
        <w:t xml:space="preserve">ó </w:t>
      </w:r>
      <w:r w:rsidR="00A97EBB">
        <w:t>pulls the canoe up to shore</w:t>
      </w:r>
      <w:r w:rsidR="009A644E">
        <w:t xml:space="preserve"> and steadies it </w:t>
      </w:r>
      <w:r w:rsidR="00A32BA7">
        <w:t xml:space="preserve">as we hop out. </w:t>
      </w:r>
      <w:r w:rsidR="00DC4E08">
        <w:t xml:space="preserve">We tread toward the </w:t>
      </w:r>
      <w:r w:rsidR="00952112">
        <w:t>immense</w:t>
      </w:r>
      <w:r w:rsidR="00767041">
        <w:t>, white castle</w:t>
      </w:r>
      <w:r w:rsidR="00BA26DC">
        <w:t xml:space="preserve"> and I turn</w:t>
      </w:r>
      <w:r w:rsidR="000774A7">
        <w:t xml:space="preserve"> to</w:t>
      </w:r>
      <w:r w:rsidR="00BA26DC">
        <w:t xml:space="preserve"> ascend </w:t>
      </w:r>
      <w:r w:rsidR="00060937">
        <w:t xml:space="preserve">the grand steps </w:t>
      </w:r>
      <w:r w:rsidR="00A02AD9">
        <w:t>of the</w:t>
      </w:r>
      <w:r w:rsidR="0099100E">
        <w:t xml:space="preserve"> front</w:t>
      </w:r>
      <w:r w:rsidR="00060937">
        <w:t xml:space="preserve"> entrance.</w:t>
      </w:r>
    </w:p>
    <w:p w14:paraId="140B39B2" w14:textId="56A1D58E" w:rsidR="00C41C73" w:rsidRDefault="00E142B3" w:rsidP="00197FAC">
      <w:pPr>
        <w:spacing w:line="480" w:lineRule="auto"/>
      </w:pPr>
      <w:r>
        <w:tab/>
        <w:t xml:space="preserve">“No, no,” </w:t>
      </w:r>
      <w:r w:rsidR="00E82925">
        <w:t>criticizes Ilona Jó</w:t>
      </w:r>
      <w:r w:rsidR="005D02D6">
        <w:t>, “that is the entrance for guests. We must use the service entrance.”</w:t>
      </w:r>
      <w:r w:rsidR="0067795F">
        <w:t xml:space="preserve"> The </w:t>
      </w:r>
      <w:r w:rsidR="00784678">
        <w:t xml:space="preserve">deformed boy snickers and I, blushing, catch one final glimpse of the </w:t>
      </w:r>
      <w:r w:rsidR="007F78BD">
        <w:t xml:space="preserve">war themed </w:t>
      </w:r>
      <w:r w:rsidR="00D67BC2">
        <w:t>frescoes in</w:t>
      </w:r>
      <w:r w:rsidR="00784678">
        <w:t xml:space="preserve"> the main hall</w:t>
      </w:r>
      <w:r w:rsidR="0001551B">
        <w:t xml:space="preserve"> through the windows before </w:t>
      </w:r>
      <w:r w:rsidR="00784678">
        <w:t>quick</w:t>
      </w:r>
      <w:r w:rsidR="00BC74B9">
        <w:t xml:space="preserve">ly trotting </w:t>
      </w:r>
      <w:r w:rsidR="00784678">
        <w:t>down the sta</w:t>
      </w:r>
      <w:r w:rsidR="00BA5C4A">
        <w:t>irs.</w:t>
      </w:r>
      <w:r w:rsidR="003C3D06">
        <w:t xml:space="preserve"> We circle around to the back of the seemingly </w:t>
      </w:r>
      <w:r w:rsidR="005C1D58">
        <w:t>never-ending</w:t>
      </w:r>
      <w:r w:rsidR="003C3D06">
        <w:t xml:space="preserve"> castle</w:t>
      </w:r>
      <w:r w:rsidR="00DF520C">
        <w:t xml:space="preserve"> and enter through a </w:t>
      </w:r>
      <w:r w:rsidR="00BC4D66">
        <w:t xml:space="preserve">much less impressive </w:t>
      </w:r>
      <w:r w:rsidR="005C1D58">
        <w:t>entryway</w:t>
      </w:r>
      <w:r w:rsidR="00BC4D66">
        <w:t xml:space="preserve">. </w:t>
      </w:r>
      <w:r w:rsidR="00303A06">
        <w:t xml:space="preserve">I </w:t>
      </w:r>
      <w:r w:rsidR="007F1BFD">
        <w:t>let out a small</w:t>
      </w:r>
      <w:r w:rsidR="00303A06">
        <w:t xml:space="preserve"> gasp upon entering </w:t>
      </w:r>
      <w:r w:rsidR="00C26A43">
        <w:t>a room more clean and elegant than the church itself</w:t>
      </w:r>
      <w:r w:rsidR="00FD076A">
        <w:t xml:space="preserve">. </w:t>
      </w:r>
      <w:r w:rsidR="00760329">
        <w:t>This</w:t>
      </w:r>
      <w:r w:rsidR="00181841">
        <w:t xml:space="preserve"> appears to be an entire room dedicated to dishwashing alone. </w:t>
      </w:r>
      <w:r w:rsidR="00200FDD">
        <w:t>I can only imagine</w:t>
      </w:r>
      <w:r w:rsidR="00361FC8">
        <w:t xml:space="preserve"> what kind of wealth the Countess must posses to have an entire room for dishwashing. </w:t>
      </w:r>
    </w:p>
    <w:p w14:paraId="216BE47A" w14:textId="4CD7D087" w:rsidR="00E142B3" w:rsidRDefault="00C41C73" w:rsidP="00197FAC">
      <w:pPr>
        <w:spacing w:line="480" w:lineRule="auto"/>
      </w:pPr>
      <w:r>
        <w:tab/>
        <w:t xml:space="preserve">“Excuse me one moment,” Ilona Jó </w:t>
      </w:r>
      <w:r w:rsidR="00FF7622">
        <w:t>smiles</w:t>
      </w:r>
      <w:r>
        <w:t xml:space="preserve">, turning and striding over to a large man leaning against a door. </w:t>
      </w:r>
      <w:r w:rsidR="000C3EE6">
        <w:t>Fickzó slinks</w:t>
      </w:r>
      <w:r w:rsidR="00345250">
        <w:t xml:space="preserve"> off </w:t>
      </w:r>
      <w:r w:rsidR="00562E5D">
        <w:t xml:space="preserve">down a long corridor, </w:t>
      </w:r>
      <w:r w:rsidR="000844A4">
        <w:t>shooting</w:t>
      </w:r>
      <w:r w:rsidR="00562E5D">
        <w:t xml:space="preserve"> me one last disdainful look before disappearing into the shadows. </w:t>
      </w:r>
      <w:r w:rsidR="00B80C93">
        <w:t xml:space="preserve">The man </w:t>
      </w:r>
      <w:r w:rsidR="0090370D">
        <w:t>Ilona Jó speak</w:t>
      </w:r>
      <w:r w:rsidR="00341664">
        <w:t xml:space="preserve">s to has </w:t>
      </w:r>
      <w:r w:rsidR="0090370D">
        <w:t>a wild look about him</w:t>
      </w:r>
      <w:r w:rsidR="00B35E65">
        <w:t>:</w:t>
      </w:r>
      <w:r w:rsidR="00B72B35">
        <w:t xml:space="preserve"> sharp teeth, hairy, unkempt face, </w:t>
      </w:r>
      <w:r w:rsidR="00667541">
        <w:t xml:space="preserve">wide frame, shaggy hair, </w:t>
      </w:r>
      <w:r w:rsidR="000E090D">
        <w:t>and the slightest dribble of drool emerging from the corner of his mouth.</w:t>
      </w:r>
      <w:r w:rsidR="002D5AC0">
        <w:t xml:space="preserve"> He does </w:t>
      </w:r>
      <w:r w:rsidR="00EF641E">
        <w:t>not talk, but rather</w:t>
      </w:r>
      <w:r w:rsidR="00BC7840">
        <w:t xml:space="preserve"> growls</w:t>
      </w:r>
      <w:r w:rsidR="00473225">
        <w:t xml:space="preserve"> rapid, harsh words</w:t>
      </w:r>
      <w:r w:rsidR="003E1413">
        <w:t xml:space="preserve">. </w:t>
      </w:r>
      <w:r w:rsidR="009D76F8">
        <w:t xml:space="preserve">After </w:t>
      </w:r>
      <w:r w:rsidR="00DB1E92">
        <w:t>he barks</w:t>
      </w:r>
      <w:r w:rsidR="005B10FC">
        <w:t xml:space="preserve"> one final command at Ilona</w:t>
      </w:r>
      <w:r w:rsidR="00210125">
        <w:t xml:space="preserve"> Jó</w:t>
      </w:r>
      <w:r w:rsidR="009D76F8">
        <w:t xml:space="preserve">, she </w:t>
      </w:r>
      <w:r w:rsidR="00A9006B">
        <w:t>turns and frantically strides over to me</w:t>
      </w:r>
      <w:r w:rsidR="00F94312">
        <w:t>.</w:t>
      </w:r>
    </w:p>
    <w:p w14:paraId="59B1B598" w14:textId="402005DB" w:rsidR="00F94312" w:rsidRDefault="00F94312" w:rsidP="00197FAC">
      <w:pPr>
        <w:spacing w:line="480" w:lineRule="auto"/>
      </w:pPr>
      <w:r>
        <w:tab/>
        <w:t>“The Countess</w:t>
      </w:r>
      <w:r w:rsidR="00153771">
        <w:t xml:space="preserve"> desires to see you </w:t>
      </w:r>
      <w:r w:rsidR="001B7871">
        <w:t>immediately,”</w:t>
      </w:r>
      <w:r w:rsidR="00190591">
        <w:t xml:space="preserve"> she </w:t>
      </w:r>
      <w:r w:rsidR="0020198C">
        <w:t>order</w:t>
      </w:r>
      <w:r w:rsidR="00361CA7">
        <w:t>s</w:t>
      </w:r>
      <w:r w:rsidR="0008651A">
        <w:t>, no longer the calm and collected woman of just a moment ago</w:t>
      </w:r>
      <w:r w:rsidR="00934094">
        <w:t>. As I attempt to protest she interjects, “If the Countess demands</w:t>
      </w:r>
      <w:r w:rsidR="00BF6B5A">
        <w:t xml:space="preserve"> your immediate </w:t>
      </w:r>
      <w:r w:rsidR="006D676D">
        <w:t xml:space="preserve">attention, </w:t>
      </w:r>
      <w:r w:rsidR="00EF63F8">
        <w:t>I highly recommend you give her precisely that</w:t>
      </w:r>
      <w:r w:rsidR="002865FA">
        <w:t>.</w:t>
      </w:r>
      <w:r w:rsidR="00985194">
        <w:t xml:space="preserve"> </w:t>
      </w:r>
      <w:r w:rsidR="00EF221D">
        <w:t xml:space="preserve">Now, </w:t>
      </w:r>
      <w:r w:rsidR="00E543A6">
        <w:t>she is waiting for you just down the staircase behind</w:t>
      </w:r>
      <w:r w:rsidR="0088700E">
        <w:t xml:space="preserve"> Drabont</w:t>
      </w:r>
      <w:r w:rsidR="00AE182C">
        <w:t xml:space="preserve">. </w:t>
      </w:r>
      <w:r w:rsidR="00530DDF">
        <w:t xml:space="preserve">She has been awaiting the arrival of a new servant for quite some time so if I were in your position, I would </w:t>
      </w:r>
      <w:r w:rsidR="00CA05E6">
        <w:t>run to her quickly and try</w:t>
      </w:r>
      <w:r w:rsidR="00530DDF">
        <w:t xml:space="preserve"> not to cross her in this impatient mood. </w:t>
      </w:r>
      <w:r w:rsidR="00614FCD">
        <w:t xml:space="preserve">Best of luck,” </w:t>
      </w:r>
      <w:r w:rsidR="00212122">
        <w:t xml:space="preserve">she </w:t>
      </w:r>
      <w:r w:rsidR="007B6AE0">
        <w:t>sigh</w:t>
      </w:r>
      <w:r w:rsidR="00DC5213">
        <w:t>s</w:t>
      </w:r>
      <w:r w:rsidR="00212122">
        <w:t xml:space="preserve"> as she nudges me </w:t>
      </w:r>
      <w:r w:rsidR="001F33D4">
        <w:t xml:space="preserve">toward the door. </w:t>
      </w:r>
      <w:r w:rsidR="009A71BD">
        <w:t>As I pass through the doorway</w:t>
      </w:r>
      <w:r w:rsidR="00655DCC">
        <w:t xml:space="preserve">, Drabont, the </w:t>
      </w:r>
      <w:r w:rsidR="00D60A47">
        <w:t xml:space="preserve">savage man </w:t>
      </w:r>
      <w:r w:rsidR="004A4FCF">
        <w:t>guarding the door</w:t>
      </w:r>
      <w:r w:rsidR="00A245AA">
        <w:t>,</w:t>
      </w:r>
      <w:r w:rsidR="00F00F3C">
        <w:t xml:space="preserve"> grunts and watches as I </w:t>
      </w:r>
      <w:r w:rsidR="00566115">
        <w:t>enter the dark sta</w:t>
      </w:r>
      <w:r w:rsidR="00FC7631">
        <w:t>i</w:t>
      </w:r>
      <w:r w:rsidR="00566115">
        <w:t xml:space="preserve">rwell. </w:t>
      </w:r>
    </w:p>
    <w:p w14:paraId="136BD513" w14:textId="27892C12" w:rsidR="00DA78AF" w:rsidRDefault="00DA78AF" w:rsidP="00197FAC">
      <w:pPr>
        <w:spacing w:line="480" w:lineRule="auto"/>
      </w:pPr>
      <w:r>
        <w:tab/>
      </w:r>
      <w:r w:rsidR="007E7852">
        <w:t>I have joined</w:t>
      </w:r>
      <w:r w:rsidR="0055180C">
        <w:t xml:space="preserve"> a new world. This world has no heat, </w:t>
      </w:r>
      <w:r w:rsidR="00F91D09">
        <w:t xml:space="preserve">no light, </w:t>
      </w:r>
      <w:r w:rsidR="00B5018D">
        <w:t>n</w:t>
      </w:r>
      <w:r w:rsidR="00201E78">
        <w:t>othing to comfort me</w:t>
      </w:r>
      <w:r w:rsidR="009D0B0E">
        <w:t xml:space="preserve"> on my descent into the unknown. </w:t>
      </w:r>
      <w:r w:rsidR="007E59F5">
        <w:t xml:space="preserve">For a brief moment there is total nothingness. </w:t>
      </w:r>
      <w:r w:rsidR="00F927A7">
        <w:t>The only guide I have o</w:t>
      </w:r>
      <w:r w:rsidR="004B6F66">
        <w:t>n this pitch-</w:t>
      </w:r>
      <w:r w:rsidR="00F927A7">
        <w:t>black staircase is</w:t>
      </w:r>
      <w:r w:rsidR="004A7A5C">
        <w:t xml:space="preserve"> muscle memory reminding me </w:t>
      </w:r>
      <w:r w:rsidR="000F1E72">
        <w:t xml:space="preserve">where the steps should be. </w:t>
      </w:r>
      <w:r w:rsidR="00793DA9">
        <w:t xml:space="preserve">I am nearly convinced that the sound has been sucked out of the </w:t>
      </w:r>
      <w:r w:rsidR="00D35416">
        <w:t xml:space="preserve">room entirely until </w:t>
      </w:r>
      <w:r w:rsidR="00F96707">
        <w:t>my foot hits</w:t>
      </w:r>
      <w:r w:rsidR="005C3976">
        <w:t xml:space="preserve"> the first step and sends</w:t>
      </w:r>
      <w:r w:rsidR="00BD549E">
        <w:t xml:space="preserve"> </w:t>
      </w:r>
      <w:r w:rsidR="002302FB">
        <w:t xml:space="preserve">a crashing echo </w:t>
      </w:r>
      <w:r w:rsidR="00F125CA">
        <w:t xml:space="preserve">into </w:t>
      </w:r>
      <w:r w:rsidR="00BF56E5">
        <w:t xml:space="preserve">the </w:t>
      </w:r>
      <w:r w:rsidR="00602C99">
        <w:t xml:space="preserve">cavernous room. </w:t>
      </w:r>
      <w:r w:rsidR="00146F87">
        <w:t xml:space="preserve">My heart </w:t>
      </w:r>
      <w:r w:rsidR="00DA0430">
        <w:t xml:space="preserve">skips a beat and then </w:t>
      </w:r>
      <w:r w:rsidR="00A44457">
        <w:t>pumps at double time, as if to make up for</w:t>
      </w:r>
      <w:r w:rsidR="00241A0D">
        <w:t xml:space="preserve"> it</w:t>
      </w:r>
      <w:r w:rsidR="00F061D6">
        <w:t xml:space="preserve">. </w:t>
      </w:r>
      <w:r w:rsidR="00F66500">
        <w:t xml:space="preserve">My stomach becomes so white hot that it risks burning a hole through </w:t>
      </w:r>
      <w:r w:rsidR="00AD09D0">
        <w:t>my body and falling out</w:t>
      </w:r>
      <w:r w:rsidR="00EE0FEC">
        <w:t xml:space="preserve">. </w:t>
      </w:r>
      <w:r w:rsidR="00EA0FFD">
        <w:t>I try to take the next step more slowl</w:t>
      </w:r>
      <w:r w:rsidR="0021684D">
        <w:t xml:space="preserve">y and though it is more muffled than before, </w:t>
      </w:r>
      <w:r w:rsidR="00CA5D7E">
        <w:t xml:space="preserve">it is an obvious aberration in the </w:t>
      </w:r>
      <w:r w:rsidR="00EC584C">
        <w:t xml:space="preserve">silence of the </w:t>
      </w:r>
      <w:r w:rsidR="00A605E9">
        <w:t xml:space="preserve">room. </w:t>
      </w:r>
      <w:r w:rsidR="00397D35">
        <w:t xml:space="preserve">I decide that my chance of approaching silently is already destroyed so </w:t>
      </w:r>
      <w:r w:rsidR="0027444C">
        <w:t xml:space="preserve">I take the rest of the stairs quickly and without concern for noise. </w:t>
      </w:r>
      <w:r w:rsidR="00B721E6">
        <w:t>As I reach the bottom</w:t>
      </w:r>
      <w:r w:rsidR="00F64F98">
        <w:t xml:space="preserve"> of the steps</w:t>
      </w:r>
      <w:r w:rsidR="00446F3E">
        <w:t>, the glow of candles illuminates the scene before me</w:t>
      </w:r>
      <w:r w:rsidR="00374B3D">
        <w:t xml:space="preserve">. </w:t>
      </w:r>
    </w:p>
    <w:p w14:paraId="152C7D87" w14:textId="76E68E97" w:rsidR="00B526C5" w:rsidRDefault="00B526C5" w:rsidP="00197FAC">
      <w:pPr>
        <w:spacing w:line="480" w:lineRule="auto"/>
      </w:pPr>
      <w:r>
        <w:tab/>
      </w:r>
      <w:r w:rsidR="003D3C0C">
        <w:t xml:space="preserve">The circular chamber is </w:t>
      </w:r>
      <w:r w:rsidR="00603065">
        <w:t>bordered by hundreds of small candles</w:t>
      </w:r>
      <w:r w:rsidR="00795E66">
        <w:t xml:space="preserve">, their </w:t>
      </w:r>
      <w:r w:rsidR="00887AD5">
        <w:t>flames dancing</w:t>
      </w:r>
      <w:r w:rsidR="00390E9D">
        <w:t xml:space="preserve"> and swaying </w:t>
      </w:r>
      <w:r w:rsidR="003D29D7">
        <w:t xml:space="preserve">in the drafty room. </w:t>
      </w:r>
      <w:r w:rsidR="00A32096">
        <w:t>On the opposite corner of the room</w:t>
      </w:r>
      <w:r w:rsidR="00141B87">
        <w:t xml:space="preserve"> is a large, oval mirror</w:t>
      </w:r>
      <w:r w:rsidR="002E5CE8">
        <w:t>. The face contained in the mirror is that of Erzsébet Bá</w:t>
      </w:r>
      <w:r w:rsidR="001831FA">
        <w:t>thory</w:t>
      </w:r>
      <w:r w:rsidR="00645CC2">
        <w:t xml:space="preserve">, who is standing, facing the mirror with her back turned to me. </w:t>
      </w:r>
      <w:r w:rsidR="00050936">
        <w:t>If she is aware of my presence she does not reveal it</w:t>
      </w:r>
      <w:r w:rsidR="00E026E0">
        <w:t xml:space="preserve">. </w:t>
      </w:r>
      <w:r w:rsidR="00803998">
        <w:t>I try</w:t>
      </w:r>
      <w:r w:rsidR="009035E0">
        <w:t xml:space="preserve"> to make a small noise to alert he</w:t>
      </w:r>
      <w:r w:rsidR="001E361A">
        <w:t>r of my company but sound evades</w:t>
      </w:r>
      <w:r w:rsidR="009035E0">
        <w:t xml:space="preserve"> my </w:t>
      </w:r>
      <w:r w:rsidR="00EE3E59">
        <w:t xml:space="preserve">dry and trembling </w:t>
      </w:r>
      <w:r w:rsidR="00130D05">
        <w:t xml:space="preserve">mouth. </w:t>
      </w:r>
      <w:r w:rsidR="004754E1">
        <w:t>My face</w:t>
      </w:r>
      <w:r w:rsidR="00ED5CA2">
        <w:t xml:space="preserve"> </w:t>
      </w:r>
      <w:r w:rsidR="00E1647E">
        <w:t xml:space="preserve">is filling with heat so quickly that I fear I will fog up </w:t>
      </w:r>
      <w:r w:rsidR="00EE0401">
        <w:t xml:space="preserve">the mirror from across the </w:t>
      </w:r>
      <w:r w:rsidR="00A47BCF">
        <w:t>ten-foot</w:t>
      </w:r>
      <w:r w:rsidR="00EE0401">
        <w:t xml:space="preserve"> chamber.</w:t>
      </w:r>
      <w:r w:rsidR="007345A3">
        <w:t xml:space="preserve"> </w:t>
      </w:r>
      <w:r w:rsidR="001E2F2A">
        <w:t xml:space="preserve">As I </w:t>
      </w:r>
      <w:r w:rsidR="0056424E">
        <w:t>try to control my convulsive</w:t>
      </w:r>
      <w:r w:rsidR="00543AF1">
        <w:t xml:space="preserve"> quivering</w:t>
      </w:r>
      <w:r w:rsidR="0052391A">
        <w:t xml:space="preserve">, I admire </w:t>
      </w:r>
      <w:r w:rsidR="0036128A">
        <w:t xml:space="preserve">Countess Báthory’s </w:t>
      </w:r>
      <w:r w:rsidR="00CB04C5">
        <w:t xml:space="preserve">ornate </w:t>
      </w:r>
      <w:r w:rsidR="0032091A">
        <w:t xml:space="preserve">maroon dress, its gold details reflecting the dim candle glow. </w:t>
      </w:r>
      <w:r w:rsidR="002551EA">
        <w:t xml:space="preserve">She is not </w:t>
      </w:r>
      <w:r w:rsidR="00D440F3">
        <w:t>moving;</w:t>
      </w:r>
      <w:r w:rsidR="007845D6">
        <w:t xml:space="preserve"> she does not even appear to be breathing</w:t>
      </w:r>
      <w:r w:rsidR="00E80124">
        <w:t xml:space="preserve">. The only </w:t>
      </w:r>
      <w:r w:rsidR="006E5A6F">
        <w:t>object in this</w:t>
      </w:r>
      <w:r w:rsidR="00C67A5A">
        <w:t xml:space="preserve"> room</w:t>
      </w:r>
      <w:r w:rsidR="003371E6">
        <w:t xml:space="preserve"> that proves to me I am looking at real life, not a still painting, are the </w:t>
      </w:r>
      <w:r w:rsidR="004E0246">
        <w:t>jumping flames of the candles</w:t>
      </w:r>
      <w:r w:rsidR="00DA7196">
        <w:t xml:space="preserve">. </w:t>
      </w:r>
      <w:r w:rsidR="001F5C4B">
        <w:t xml:space="preserve">The tension in the air is so thick I feel like it will crush </w:t>
      </w:r>
      <w:r w:rsidR="00E6373E">
        <w:t>my wispy</w:t>
      </w:r>
      <w:r w:rsidR="003E4B0E">
        <w:t xml:space="preserve"> frame into pieces before I</w:t>
      </w:r>
      <w:r w:rsidR="00E6373E">
        <w:t xml:space="preserve"> have the chance to introduce myself</w:t>
      </w:r>
      <w:r w:rsidR="00A74B06">
        <w:t xml:space="preserve">. </w:t>
      </w:r>
    </w:p>
    <w:p w14:paraId="62EFF2B7" w14:textId="0FFAFDEC" w:rsidR="000C3EA1" w:rsidRDefault="008B652C" w:rsidP="00197FAC">
      <w:pPr>
        <w:spacing w:line="480" w:lineRule="auto"/>
      </w:pPr>
      <w:r>
        <w:tab/>
      </w:r>
      <w:r w:rsidR="006673C3">
        <w:t xml:space="preserve">I stand, </w:t>
      </w:r>
      <w:r w:rsidR="005B3062">
        <w:t xml:space="preserve">waiting </w:t>
      </w:r>
      <w:r w:rsidR="003554DB">
        <w:t xml:space="preserve">for her to acknowledge my presence. I </w:t>
      </w:r>
      <w:r w:rsidR="00632BD9">
        <w:t xml:space="preserve">stand for </w:t>
      </w:r>
      <w:r w:rsidR="0050443F">
        <w:t xml:space="preserve">years, or at least, what I feel are years. </w:t>
      </w:r>
      <w:r w:rsidR="000C3BDB">
        <w:t xml:space="preserve">I expect something from her, some movement eventually. </w:t>
      </w:r>
      <w:r w:rsidR="00C40525">
        <w:t>Even a blink. But nothing. She just stares into the mirror</w:t>
      </w:r>
      <w:r w:rsidR="00503AD4">
        <w:t xml:space="preserve"> as my stomach glows more </w:t>
      </w:r>
      <w:r w:rsidR="00717349">
        <w:t>molten hot</w:t>
      </w:r>
      <w:r w:rsidR="00503AD4">
        <w:t xml:space="preserve"> by the minute. </w:t>
      </w:r>
      <w:r w:rsidR="005048F3">
        <w:t xml:space="preserve">I consider </w:t>
      </w:r>
      <w:r w:rsidR="00A825DC">
        <w:t>approaching her</w:t>
      </w:r>
      <w:r w:rsidR="004D7062">
        <w:t>, but instead I do what I am now well accustomed to, I wait in silence</w:t>
      </w:r>
      <w:r w:rsidR="004023AF">
        <w:t>.</w:t>
      </w:r>
    </w:p>
    <w:p w14:paraId="2004D354" w14:textId="5AD4B50C" w:rsidR="008B652C" w:rsidRDefault="000C3EA1" w:rsidP="00197FAC">
      <w:pPr>
        <w:spacing w:line="480" w:lineRule="auto"/>
      </w:pPr>
      <w:r>
        <w:tab/>
        <w:t>“</w:t>
      </w:r>
      <w:r w:rsidR="002D1CD1">
        <w:t>Am I</w:t>
      </w:r>
      <w:r w:rsidR="002E1F94">
        <w:t xml:space="preserve"> pretty</w:t>
      </w:r>
      <w:r>
        <w:t>?</w:t>
      </w:r>
      <w:r w:rsidR="0038689D">
        <w:t>”</w:t>
      </w:r>
      <w:r w:rsidR="00B705AE">
        <w:t xml:space="preserve"> she </w:t>
      </w:r>
      <w:r w:rsidR="003D0A5B">
        <w:t>whispers,</w:t>
      </w:r>
      <w:r w:rsidR="002E7A84">
        <w:t xml:space="preserve"> a</w:t>
      </w:r>
      <w:r w:rsidR="005A24FD">
        <w:t xml:space="preserve"> manic</w:t>
      </w:r>
      <w:r w:rsidR="002E7A84">
        <w:t xml:space="preserve"> smile</w:t>
      </w:r>
      <w:r w:rsidR="005A24FD">
        <w:t xml:space="preserve"> </w:t>
      </w:r>
      <w:r w:rsidR="00DF03A9">
        <w:t xml:space="preserve">spreading across her </w:t>
      </w:r>
      <w:r w:rsidR="005A24FD">
        <w:t xml:space="preserve">previously stony countenance. </w:t>
      </w:r>
      <w:r w:rsidR="00335C8B">
        <w:t>She does not turn to face me but she g</w:t>
      </w:r>
      <w:r w:rsidR="00BC655C">
        <w:t xml:space="preserve">rins </w:t>
      </w:r>
      <w:r w:rsidR="00702F5E">
        <w:t>at my reflection in the mirror</w:t>
      </w:r>
      <w:r w:rsidR="005619FD">
        <w:t>, her eyes g</w:t>
      </w:r>
      <w:r w:rsidR="00F035F4">
        <w:t>rowing</w:t>
      </w:r>
      <w:r w:rsidR="005619FD">
        <w:t xml:space="preserve"> wider</w:t>
      </w:r>
      <w:r w:rsidR="00F035F4">
        <w:t xml:space="preserve"> and her breath </w:t>
      </w:r>
      <w:r w:rsidR="004F5073">
        <w:t xml:space="preserve">getting shallower </w:t>
      </w:r>
      <w:r w:rsidR="005619FD">
        <w:t>by the second</w:t>
      </w:r>
      <w:r w:rsidR="00702F5E">
        <w:t xml:space="preserve">. </w:t>
      </w:r>
      <w:r w:rsidR="00EA3188">
        <w:t xml:space="preserve">She freezes for a moment, </w:t>
      </w:r>
      <w:r w:rsidR="00244589">
        <w:t xml:space="preserve">scowling </w:t>
      </w:r>
      <w:r w:rsidR="0006695F">
        <w:t xml:space="preserve">at the reflections in the glass. </w:t>
      </w:r>
      <w:r w:rsidR="009E4493">
        <w:t xml:space="preserve">As quickly as she froze she starts again, diving headfirst into the mirror. </w:t>
      </w:r>
      <w:r w:rsidR="00E10159">
        <w:t>If I thought my footsteps coming do</w:t>
      </w:r>
      <w:r w:rsidR="00354CE7">
        <w:t>wn the stairs were loud, this i</w:t>
      </w:r>
      <w:r w:rsidR="00E10159">
        <w:t>s infinitely louder.</w:t>
      </w:r>
      <w:r w:rsidR="001909B7">
        <w:t xml:space="preserve"> I leap backward, hoping to land anywhere but this chamber.</w:t>
      </w:r>
      <w:r w:rsidR="00E10159">
        <w:t xml:space="preserve"> </w:t>
      </w:r>
      <w:r w:rsidR="0012615C">
        <w:t xml:space="preserve">The mirror </w:t>
      </w:r>
      <w:r w:rsidR="007F3D42">
        <w:t>shatters and sends</w:t>
      </w:r>
      <w:r w:rsidR="00E955A2">
        <w:t xml:space="preserve"> </w:t>
      </w:r>
      <w:r w:rsidR="00540B25">
        <w:t>jagged shards of</w:t>
      </w:r>
      <w:r w:rsidR="000F4E60">
        <w:t xml:space="preserve"> </w:t>
      </w:r>
      <w:r w:rsidR="00E955A2">
        <w:t>gla</w:t>
      </w:r>
      <w:r w:rsidR="00D44F55">
        <w:t xml:space="preserve">ss to every corner of the room. </w:t>
      </w:r>
      <w:r w:rsidR="003F0F84">
        <w:t>I am not sure which explodes more viole</w:t>
      </w:r>
      <w:r w:rsidR="00955FD5">
        <w:t>ntly, the mirror or Countess Bát</w:t>
      </w:r>
      <w:r w:rsidR="003F0F84">
        <w:t>hory</w:t>
      </w:r>
      <w:r w:rsidR="00955FD5">
        <w:t xml:space="preserve">, because </w:t>
      </w:r>
      <w:r w:rsidR="00750F17">
        <w:t xml:space="preserve">as the glass </w:t>
      </w:r>
      <w:r w:rsidR="00524C2C">
        <w:t xml:space="preserve">tumbles to </w:t>
      </w:r>
      <w:r w:rsidR="00C15673">
        <w:t xml:space="preserve">every corner of the room, she lets out a </w:t>
      </w:r>
      <w:r w:rsidR="00995600">
        <w:t xml:space="preserve">piercing war </w:t>
      </w:r>
      <w:r w:rsidR="009F0335">
        <w:t xml:space="preserve">cry and scoops up a </w:t>
      </w:r>
      <w:r w:rsidR="00FE7545">
        <w:t>particularly jagged shard</w:t>
      </w:r>
      <w:r w:rsidR="009F0335">
        <w:t xml:space="preserve">. </w:t>
      </w:r>
      <w:r w:rsidR="00995600">
        <w:t xml:space="preserve">Wielding the glass like a dagger, </w:t>
      </w:r>
      <w:r w:rsidR="00177047">
        <w:t xml:space="preserve">the Countess </w:t>
      </w:r>
      <w:r w:rsidR="005C5ECE">
        <w:t>pivots to face me</w:t>
      </w:r>
      <w:r w:rsidR="00933582">
        <w:t xml:space="preserve"> and </w:t>
      </w:r>
      <w:r w:rsidR="00F71093">
        <w:t xml:space="preserve">slowly </w:t>
      </w:r>
      <w:r w:rsidR="008E4AD6">
        <w:t xml:space="preserve">marches </w:t>
      </w:r>
      <w:r w:rsidR="001B0EB6">
        <w:t>in my direction</w:t>
      </w:r>
      <w:r w:rsidR="00DB6D37">
        <w:t xml:space="preserve">. </w:t>
      </w:r>
      <w:r w:rsidR="004733C8">
        <w:t>Step by step I back up, but t</w:t>
      </w:r>
      <w:r w:rsidR="00803921">
        <w:t xml:space="preserve">he moment I feel </w:t>
      </w:r>
      <w:r w:rsidR="00333774">
        <w:t xml:space="preserve">the cold, brick wall against </w:t>
      </w:r>
      <w:r w:rsidR="00B168C4">
        <w:t>my back is the moment I consider the possibility that I will no</w:t>
      </w:r>
      <w:r w:rsidR="004868C1">
        <w:t xml:space="preserve">t survive this meeting with </w:t>
      </w:r>
      <w:r w:rsidR="00B168C4">
        <w:t xml:space="preserve">my new employer. </w:t>
      </w:r>
    </w:p>
    <w:p w14:paraId="73C260B1" w14:textId="03045892" w:rsidR="00F40F02" w:rsidRDefault="001C2256" w:rsidP="00197FAC">
      <w:pPr>
        <w:spacing w:line="480" w:lineRule="auto"/>
      </w:pPr>
      <w:r>
        <w:tab/>
        <w:t>“You didn’t answer my question</w:t>
      </w:r>
      <w:r w:rsidR="00A14BD4">
        <w:t xml:space="preserve">, DEARY!” </w:t>
      </w:r>
      <w:r w:rsidR="0026598D">
        <w:t>Báthory jabbers</w:t>
      </w:r>
      <w:r w:rsidR="00A227E3">
        <w:t xml:space="preserve">, her eyes </w:t>
      </w:r>
      <w:r w:rsidR="003B4C47">
        <w:t xml:space="preserve">reaching the size of </w:t>
      </w:r>
      <w:r w:rsidR="001E0A46">
        <w:t>saucers as she grows nearer</w:t>
      </w:r>
      <w:r w:rsidR="00785B8B">
        <w:t xml:space="preserve"> to</w:t>
      </w:r>
      <w:r w:rsidR="00A227E3">
        <w:t xml:space="preserve"> my </w:t>
      </w:r>
      <w:r w:rsidR="00020E84">
        <w:t>trembling body</w:t>
      </w:r>
      <w:r w:rsidR="000C0599">
        <w:t xml:space="preserve">. </w:t>
      </w:r>
      <w:r w:rsidR="008801CD">
        <w:t xml:space="preserve">“Then again, </w:t>
      </w:r>
      <w:r w:rsidR="00AE3BD8">
        <w:t>you probably are not the best authority on beauty, are you now, DARLING?”</w:t>
      </w:r>
      <w:r w:rsidR="00691CE4">
        <w:t xml:space="preserve"> she hoots</w:t>
      </w:r>
      <w:r w:rsidR="00E67C7D">
        <w:t xml:space="preserve">, </w:t>
      </w:r>
      <w:r w:rsidR="002C0226">
        <w:t xml:space="preserve">reaching her arm out </w:t>
      </w:r>
      <w:r w:rsidR="007A7B67">
        <w:t xml:space="preserve">and </w:t>
      </w:r>
      <w:r w:rsidR="00217313">
        <w:t xml:space="preserve">stroking my scar with </w:t>
      </w:r>
      <w:r w:rsidR="00ED2E5D">
        <w:t>her bony pointer finger</w:t>
      </w:r>
      <w:r w:rsidR="000A2CBD">
        <w:t>.</w:t>
      </w:r>
      <w:r w:rsidR="009B3D80">
        <w:t xml:space="preserve"> </w:t>
      </w:r>
      <w:r w:rsidR="00E4620F">
        <w:t>“</w:t>
      </w:r>
      <w:r w:rsidR="00393DFF">
        <w:t>Well,</w:t>
      </w:r>
      <w:r w:rsidR="007967D8">
        <w:t xml:space="preserve"> I guess there is one quick way to settle this,” she </w:t>
      </w:r>
      <w:r w:rsidR="00922815">
        <w:t>cackles</w:t>
      </w:r>
      <w:r w:rsidR="005C2EC8">
        <w:t>, “</w:t>
      </w:r>
      <w:r w:rsidR="00222545">
        <w:t>We</w:t>
      </w:r>
      <w:r w:rsidR="005C2EC8">
        <w:t xml:space="preserve"> could make sure I am not the most repulsive girl in the room.”</w:t>
      </w:r>
      <w:r w:rsidR="00DB7474">
        <w:t xml:space="preserve"> </w:t>
      </w:r>
      <w:r w:rsidR="00873FC9">
        <w:t xml:space="preserve">She </w:t>
      </w:r>
      <w:r w:rsidR="00CF6357">
        <w:t xml:space="preserve">constricts her fingers around my throat and pushes me firmly against the wall. </w:t>
      </w:r>
      <w:r w:rsidR="00171711">
        <w:t>With her other hand s</w:t>
      </w:r>
      <w:r w:rsidR="00DC0066">
        <w:t xml:space="preserve">he presses </w:t>
      </w:r>
      <w:r w:rsidR="00E42BCD">
        <w:t xml:space="preserve">the sharpest edge of the mirror against </w:t>
      </w:r>
      <w:r w:rsidR="004113D9">
        <w:t xml:space="preserve">my unscarred cheek. </w:t>
      </w:r>
      <w:r w:rsidR="0010474C">
        <w:t xml:space="preserve">The </w:t>
      </w:r>
      <w:r w:rsidR="00E37A1A">
        <w:t xml:space="preserve">glass pushes forcefully against my skin, </w:t>
      </w:r>
      <w:r w:rsidR="00FE0CC6">
        <w:t>concentrating</w:t>
      </w:r>
      <w:r w:rsidR="00E37A1A">
        <w:t xml:space="preserve"> pressure on my delicate face until finally the tension is too great and the skin snaps, opening a wound and allowing the glass to pierce my flesh. </w:t>
      </w:r>
      <w:r w:rsidR="009B6330">
        <w:t xml:space="preserve">She glides it carelessly </w:t>
      </w:r>
      <w:r w:rsidR="003B1512">
        <w:t xml:space="preserve">down </w:t>
      </w:r>
      <w:r w:rsidR="009B6330">
        <w:t>my face</w:t>
      </w:r>
      <w:r w:rsidR="00147A0A">
        <w:t>,</w:t>
      </w:r>
      <w:r w:rsidR="009B6330">
        <w:t xml:space="preserve"> draw</w:t>
      </w:r>
      <w:r w:rsidR="00147A0A">
        <w:t>ing</w:t>
      </w:r>
      <w:r w:rsidR="009B6330">
        <w:t xml:space="preserve"> </w:t>
      </w:r>
      <w:r w:rsidR="00122192">
        <w:t>lines</w:t>
      </w:r>
      <w:r w:rsidR="00A47C65">
        <w:t xml:space="preserve"> and swirls deep into my </w:t>
      </w:r>
      <w:r w:rsidR="00380C71">
        <w:t>cheek</w:t>
      </w:r>
      <w:r w:rsidR="00A47C65">
        <w:t xml:space="preserve">. </w:t>
      </w:r>
      <w:r w:rsidR="00C27F4B">
        <w:t xml:space="preserve">The pain </w:t>
      </w:r>
      <w:r w:rsidR="00A6580B">
        <w:t xml:space="preserve">shoots </w:t>
      </w:r>
      <w:r w:rsidR="003942FF">
        <w:t>far</w:t>
      </w:r>
      <w:r w:rsidR="00A6580B">
        <w:t xml:space="preserve"> into my skin, and I feel it double </w:t>
      </w:r>
      <w:r w:rsidR="00887C77">
        <w:t xml:space="preserve">as </w:t>
      </w:r>
      <w:r w:rsidR="00A6580B">
        <w:t xml:space="preserve">I recall the first time my face was slashed. </w:t>
      </w:r>
      <w:r w:rsidR="00E058EE">
        <w:t xml:space="preserve">I was </w:t>
      </w:r>
      <w:r w:rsidR="00C51E5F">
        <w:t>nine</w:t>
      </w:r>
      <w:r w:rsidR="009F13BA">
        <w:t>,</w:t>
      </w:r>
      <w:r w:rsidR="00C51E5F">
        <w:t xml:space="preserve"> and it had been less than a day since my mother had passed while delivering Péter</w:t>
      </w:r>
      <w:r w:rsidR="00D43D91">
        <w:t>.</w:t>
      </w:r>
      <w:r w:rsidR="001434C4">
        <w:t xml:space="preserve"> </w:t>
      </w:r>
      <w:r w:rsidR="00080547">
        <w:t>My fat</w:t>
      </w:r>
      <w:r w:rsidR="00330D7B">
        <w:t xml:space="preserve">her knew only one way to alleviate the pain </w:t>
      </w:r>
      <w:r w:rsidR="00257E24">
        <w:t xml:space="preserve">and after hours of drinking, </w:t>
      </w:r>
      <w:r w:rsidR="008B1659">
        <w:t xml:space="preserve">he stumbled home in a state of rage. </w:t>
      </w:r>
      <w:r w:rsidR="00482944">
        <w:t>Papa</w:t>
      </w:r>
      <w:r w:rsidR="00257E24">
        <w:t xml:space="preserve"> </w:t>
      </w:r>
      <w:r w:rsidR="00421016">
        <w:t>found my face to be a suitable target fo</w:t>
      </w:r>
      <w:r w:rsidR="000D0E84">
        <w:t>r his anger and he considered the kitchen knife</w:t>
      </w:r>
      <w:r w:rsidR="00714FCF">
        <w:t xml:space="preserve"> to be a perfect tool for the job.</w:t>
      </w:r>
    </w:p>
    <w:p w14:paraId="540F355E" w14:textId="77777777" w:rsidR="00F40F02" w:rsidRDefault="00421016" w:rsidP="00F40F02">
      <w:pPr>
        <w:spacing w:line="480" w:lineRule="auto"/>
        <w:ind w:firstLine="720"/>
      </w:pPr>
      <w:r>
        <w:t xml:space="preserve"> </w:t>
      </w:r>
      <w:r w:rsidR="003E030E">
        <w:t>I cannot tell which hurts worse</w:t>
      </w:r>
      <w:r w:rsidR="009E523B">
        <w:t xml:space="preserve">, the memory of receiving </w:t>
      </w:r>
      <w:r w:rsidR="00AF30D8">
        <w:t xml:space="preserve">my first scar </w:t>
      </w:r>
      <w:r w:rsidR="00370789">
        <w:t xml:space="preserve">or the pain of the Countess </w:t>
      </w:r>
      <w:r w:rsidR="0025469A">
        <w:t xml:space="preserve">moving </w:t>
      </w:r>
      <w:r w:rsidR="00DE55CE">
        <w:t xml:space="preserve">the glass to my </w:t>
      </w:r>
      <w:r w:rsidR="009617BD">
        <w:t xml:space="preserve">chest. </w:t>
      </w:r>
      <w:r w:rsidR="00607C83">
        <w:t>I try to lift my arms</w:t>
      </w:r>
      <w:r w:rsidR="00B93B6C">
        <w:t xml:space="preserve">, but sheer </w:t>
      </w:r>
      <w:r w:rsidR="008A44C9">
        <w:t xml:space="preserve">agony </w:t>
      </w:r>
      <w:r w:rsidR="00B93B6C">
        <w:t>seems to have strapped them at my sides</w:t>
      </w:r>
      <w:r w:rsidR="00D77D81">
        <w:t xml:space="preserve">. </w:t>
      </w:r>
      <w:r w:rsidR="00CA39F0">
        <w:t xml:space="preserve">I wish my mind had frozen with my limbs so I would not have </w:t>
      </w:r>
      <w:r w:rsidR="00094E5C">
        <w:t xml:space="preserve">to witness such a horrific crime against my own body. </w:t>
      </w:r>
      <w:r w:rsidR="00E6488D">
        <w:t xml:space="preserve">I try not to look down at the Countess’ work on my stomach, but I am aware of warm blood dripping down my thigh and pooling up on my foot. I do not want to give her the satisfaction of hearing me scream so I bite my lip, adding to the </w:t>
      </w:r>
      <w:r w:rsidR="00297C59">
        <w:t xml:space="preserve">river </w:t>
      </w:r>
      <w:r w:rsidR="00E6488D">
        <w:t xml:space="preserve">of blood pouring </w:t>
      </w:r>
      <w:r w:rsidR="00F70BF9">
        <w:t>down</w:t>
      </w:r>
      <w:r w:rsidR="00E6488D">
        <w:t xml:space="preserve"> my body. </w:t>
      </w:r>
    </w:p>
    <w:p w14:paraId="07C0EF1B" w14:textId="667F3F4C" w:rsidR="001C2256" w:rsidRDefault="0009590C" w:rsidP="00F40F02">
      <w:pPr>
        <w:spacing w:line="480" w:lineRule="auto"/>
        <w:ind w:firstLine="720"/>
      </w:pPr>
      <w:r>
        <w:t xml:space="preserve">Impatient with my lack of reaction, </w:t>
      </w:r>
      <w:r w:rsidR="00A75958">
        <w:t xml:space="preserve">Báthory reaches into a deep pocket of her dress and pulls out </w:t>
      </w:r>
      <w:r w:rsidR="00F92B0B">
        <w:t>s</w:t>
      </w:r>
      <w:r w:rsidR="00AC4852">
        <w:t xml:space="preserve">ome sort of elaborate glove. As she tightens the straps, I realize that the glove </w:t>
      </w:r>
      <w:r w:rsidR="0005285C">
        <w:t xml:space="preserve">has </w:t>
      </w:r>
      <w:r w:rsidR="0087169B">
        <w:t xml:space="preserve">metallic claws </w:t>
      </w:r>
      <w:r w:rsidR="0068315B">
        <w:t xml:space="preserve">fixed to the </w:t>
      </w:r>
      <w:r w:rsidR="005C1D58">
        <w:t>fingertips</w:t>
      </w:r>
      <w:r w:rsidR="00C833EF">
        <w:t>.</w:t>
      </w:r>
      <w:r w:rsidR="0087169B">
        <w:t xml:space="preserve"> </w:t>
      </w:r>
    </w:p>
    <w:p w14:paraId="7B2E97C3" w14:textId="0A8B2882" w:rsidR="006B6448" w:rsidRDefault="006B6448" w:rsidP="00311993">
      <w:pPr>
        <w:spacing w:line="480" w:lineRule="auto"/>
        <w:ind w:firstLine="720"/>
      </w:pPr>
      <w:r>
        <w:tab/>
        <w:t xml:space="preserve">“Ah, admiring </w:t>
      </w:r>
      <w:r w:rsidR="002A0B73">
        <w:t>my accessory?” she laughs, “</w:t>
      </w:r>
      <w:r w:rsidR="00037BC7">
        <w:t>yes Ferenc always knew how to make a lady happy</w:t>
      </w:r>
      <w:r w:rsidR="00AD73EE">
        <w:t xml:space="preserve">. </w:t>
      </w:r>
      <w:r w:rsidR="00B14B91">
        <w:t>Here, have a closer look!”</w:t>
      </w:r>
      <w:r w:rsidR="0044321F">
        <w:t xml:space="preserve"> She reaches the glove </w:t>
      </w:r>
      <w:r w:rsidR="00E65763">
        <w:t xml:space="preserve">out toward me and suddenly </w:t>
      </w:r>
      <w:r w:rsidR="008473E7">
        <w:t>flic</w:t>
      </w:r>
      <w:r w:rsidR="005B6A27">
        <w:t xml:space="preserve">ks her wrist, sending the blade-like claws </w:t>
      </w:r>
      <w:r w:rsidR="00D546B6">
        <w:t>gliding across my fragile collar</w:t>
      </w:r>
      <w:r w:rsidR="00837993">
        <w:t xml:space="preserve">. </w:t>
      </w:r>
      <w:r w:rsidR="00130EF5">
        <w:t xml:space="preserve">As blood begins to flow quickly </w:t>
      </w:r>
      <w:r w:rsidR="007D059F">
        <w:t>from my neck, she smiles, “</w:t>
      </w:r>
      <w:r w:rsidR="00013CE0">
        <w:t>Oh</w:t>
      </w:r>
      <w:r w:rsidR="007D059F">
        <w:t>!</w:t>
      </w:r>
      <w:r w:rsidR="00013CE0">
        <w:t xml:space="preserve"> Sorry to disappoint you, but it looks as if I might have to end </w:t>
      </w:r>
      <w:r w:rsidR="005169B1">
        <w:t>our little game early. Oh well</w:t>
      </w:r>
      <w:r w:rsidR="0083208D">
        <w:t>, maybe another time</w:t>
      </w:r>
      <w:r w:rsidR="005169B1">
        <w:t>! I have guests coming for dinner and I would hate to keep them waiting. I guess I might as well finish this up quickly. But look at you, little thing, you’ll bleed out in no time.”</w:t>
      </w:r>
    </w:p>
    <w:p w14:paraId="78A2A87E" w14:textId="77777777" w:rsidR="00690F98" w:rsidRDefault="005F3C26" w:rsidP="00311993">
      <w:pPr>
        <w:spacing w:line="480" w:lineRule="auto"/>
        <w:ind w:firstLine="720"/>
      </w:pPr>
      <w:r>
        <w:t>As I lose</w:t>
      </w:r>
      <w:r w:rsidR="000259F9">
        <w:t xml:space="preserve"> track of </w:t>
      </w:r>
      <w:r w:rsidR="00425996">
        <w:t>how many times the claws grace</w:t>
      </w:r>
      <w:r w:rsidR="00E60656">
        <w:t xml:space="preserve"> my skin</w:t>
      </w:r>
      <w:r>
        <w:t>, I also lose</w:t>
      </w:r>
      <w:r w:rsidR="00722139">
        <w:t xml:space="preserve"> track of the pain they</w:t>
      </w:r>
      <w:r>
        <w:t xml:space="preserve"> cause me. </w:t>
      </w:r>
      <w:r w:rsidR="00F2648E">
        <w:t xml:space="preserve">I may be </w:t>
      </w:r>
      <w:r w:rsidR="00222545">
        <w:t>lying</w:t>
      </w:r>
      <w:r w:rsidR="00F2648E">
        <w:t xml:space="preserve"> on the floor, I can no longer tell. </w:t>
      </w:r>
      <w:r w:rsidR="003F00DE">
        <w:t>A ring of blood frames my vision</w:t>
      </w:r>
      <w:r w:rsidR="00356E07">
        <w:t xml:space="preserve"> and </w:t>
      </w:r>
      <w:r w:rsidR="00796557">
        <w:t>in the center</w:t>
      </w:r>
      <w:r w:rsidR="00356E07">
        <w:t xml:space="preserve"> is the Countess’ face,</w:t>
      </w:r>
      <w:r w:rsidR="00CE5150">
        <w:t xml:space="preserve"> smiling with</w:t>
      </w:r>
      <w:r w:rsidR="005F457B">
        <w:t xml:space="preserve"> glee </w:t>
      </w:r>
      <w:r w:rsidR="009F60E6">
        <w:t xml:space="preserve">unlike any I have ever seen. </w:t>
      </w:r>
      <w:r w:rsidR="00737C6E">
        <w:t xml:space="preserve">Her childlike joy reminds me of my own siblings, the siblings that I </w:t>
      </w:r>
      <w:r w:rsidR="008B71B6">
        <w:t>never said goodbye to</w:t>
      </w:r>
      <w:r w:rsidR="00737C6E">
        <w:t>. The siblings that may never know what happened to me.</w:t>
      </w:r>
      <w:r w:rsidR="00270884">
        <w:t xml:space="preserve"> I feel a sharp stabbing in my stomach but cannot tell whether it is a blade or </w:t>
      </w:r>
      <w:r w:rsidR="00260CF3">
        <w:t>guilt</w:t>
      </w:r>
      <w:r w:rsidR="00270884">
        <w:t>.</w:t>
      </w:r>
      <w:r w:rsidR="00737C6E">
        <w:t xml:space="preserve"> </w:t>
      </w:r>
      <w:r w:rsidR="001C6582">
        <w:t xml:space="preserve">I begin regretting every moment I ever loathed my siblings, every time </w:t>
      </w:r>
      <w:r w:rsidR="00144EC2">
        <w:t>I locked them out in the rain so I could read in peace</w:t>
      </w:r>
      <w:r w:rsidR="00F16352">
        <w:t>, every whipping they ever received when I blamed them for my mistakes</w:t>
      </w:r>
      <w:r w:rsidR="001C6582">
        <w:t xml:space="preserve">. I would do anything to go back and </w:t>
      </w:r>
      <w:r w:rsidR="00385763">
        <w:t xml:space="preserve">kiss them goodbye. </w:t>
      </w:r>
    </w:p>
    <w:p w14:paraId="4DEAB1EF" w14:textId="77777777" w:rsidR="00FB1443" w:rsidRDefault="0036624A" w:rsidP="00FB1443">
      <w:pPr>
        <w:spacing w:line="480" w:lineRule="auto"/>
        <w:ind w:firstLine="720"/>
      </w:pPr>
      <w:r>
        <w:t>The room shifts out of focus and t</w:t>
      </w:r>
      <w:r w:rsidR="004344E0">
        <w:t>he Countess’</w:t>
      </w:r>
      <w:r w:rsidR="00E04B97">
        <w:t xml:space="preserve"> face grows dimmer</w:t>
      </w:r>
      <w:r w:rsidR="00343766">
        <w:t xml:space="preserve">, slowly fading out. </w:t>
      </w:r>
      <w:r w:rsidR="00222545">
        <w:t>Pleasant</w:t>
      </w:r>
      <w:r w:rsidR="00500CC8">
        <w:t xml:space="preserve"> warmth encompasses me</w:t>
      </w:r>
      <w:r w:rsidR="00B77C86">
        <w:t xml:space="preserve"> and I feel myself relax. </w:t>
      </w:r>
      <w:r w:rsidR="00425ACA">
        <w:t>Báthory’s face starts m</w:t>
      </w:r>
      <w:r w:rsidR="00936182">
        <w:t>orphing</w:t>
      </w:r>
      <w:r w:rsidR="00425ACA">
        <w:t xml:space="preserve">. </w:t>
      </w:r>
      <w:r w:rsidR="00D37B13">
        <w:t xml:space="preserve">Her hair grows longer and becomes light brown. </w:t>
      </w:r>
      <w:r w:rsidR="000843C6">
        <w:t xml:space="preserve">Her face looses its roundness, becoming </w:t>
      </w:r>
      <w:r w:rsidR="005E454F">
        <w:t xml:space="preserve">thin and pale. </w:t>
      </w:r>
      <w:r w:rsidR="00CB18E5">
        <w:t>Her lips become lighter</w:t>
      </w:r>
      <w:r w:rsidR="000F74A0">
        <w:t xml:space="preserve"> and </w:t>
      </w:r>
      <w:r w:rsidR="009B6831">
        <w:t>form into a gentle smile</w:t>
      </w:r>
      <w:r w:rsidR="00627E92">
        <w:t>. I know her</w:t>
      </w:r>
      <w:r w:rsidR="00713641">
        <w:t>.</w:t>
      </w:r>
      <w:r w:rsidR="00FB1443">
        <w:t xml:space="preserve"> </w:t>
      </w:r>
    </w:p>
    <w:p w14:paraId="2434DE14" w14:textId="3FB8F784" w:rsidR="00713641" w:rsidRDefault="00713641" w:rsidP="00FB1443">
      <w:pPr>
        <w:spacing w:line="480" w:lineRule="auto"/>
        <w:ind w:firstLine="720"/>
      </w:pPr>
      <w:r>
        <w:t>“Hello, mother.”</w:t>
      </w:r>
    </w:p>
    <w:p w14:paraId="25313630" w14:textId="77777777" w:rsidR="00CB3EF9" w:rsidRDefault="00CB3EF9" w:rsidP="00FB1443">
      <w:pPr>
        <w:spacing w:line="480" w:lineRule="auto"/>
        <w:ind w:firstLine="720"/>
      </w:pPr>
    </w:p>
    <w:p w14:paraId="6BF8A082" w14:textId="77777777" w:rsidR="00CB3EF9" w:rsidRDefault="00CB3EF9" w:rsidP="00FB1443">
      <w:pPr>
        <w:spacing w:line="480" w:lineRule="auto"/>
        <w:ind w:firstLine="720"/>
      </w:pPr>
    </w:p>
    <w:p w14:paraId="3C328999" w14:textId="77777777" w:rsidR="00CB3EF9" w:rsidRDefault="00CB3EF9" w:rsidP="00FB1443">
      <w:pPr>
        <w:spacing w:line="480" w:lineRule="auto"/>
        <w:ind w:firstLine="720"/>
      </w:pPr>
    </w:p>
    <w:p w14:paraId="79D57B7C" w14:textId="77777777" w:rsidR="00CB3EF9" w:rsidRDefault="00CB3EF9" w:rsidP="00FB1443">
      <w:pPr>
        <w:spacing w:line="480" w:lineRule="auto"/>
        <w:ind w:firstLine="720"/>
      </w:pPr>
    </w:p>
    <w:p w14:paraId="0DEF3A23" w14:textId="77777777" w:rsidR="00CB3EF9" w:rsidRDefault="00CB3EF9" w:rsidP="00FB1443">
      <w:pPr>
        <w:spacing w:line="480" w:lineRule="auto"/>
        <w:ind w:firstLine="720"/>
      </w:pPr>
    </w:p>
    <w:p w14:paraId="2D960E62" w14:textId="77777777" w:rsidR="00CB3EF9" w:rsidRDefault="00CB3EF9" w:rsidP="00FB1443">
      <w:pPr>
        <w:spacing w:line="480" w:lineRule="auto"/>
        <w:ind w:firstLine="720"/>
      </w:pPr>
    </w:p>
    <w:p w14:paraId="70B28BE2" w14:textId="77777777" w:rsidR="00CB3EF9" w:rsidRDefault="00CB3EF9" w:rsidP="00FB1443">
      <w:pPr>
        <w:spacing w:line="480" w:lineRule="auto"/>
        <w:ind w:firstLine="720"/>
      </w:pPr>
    </w:p>
    <w:p w14:paraId="0CAD457B" w14:textId="77777777" w:rsidR="00CB3EF9" w:rsidRDefault="00CB3EF9" w:rsidP="00FB1443">
      <w:pPr>
        <w:spacing w:line="480" w:lineRule="auto"/>
        <w:ind w:firstLine="720"/>
      </w:pPr>
    </w:p>
    <w:p w14:paraId="6E4F3435" w14:textId="77777777" w:rsidR="00CB3EF9" w:rsidRDefault="00CB3EF9" w:rsidP="00FB1443">
      <w:pPr>
        <w:spacing w:line="480" w:lineRule="auto"/>
        <w:ind w:firstLine="720"/>
      </w:pPr>
    </w:p>
    <w:p w14:paraId="6F92BBC1" w14:textId="77777777" w:rsidR="00CB3EF9" w:rsidRDefault="00CB3EF9" w:rsidP="00FB1443">
      <w:pPr>
        <w:spacing w:line="480" w:lineRule="auto"/>
        <w:ind w:firstLine="720"/>
      </w:pPr>
    </w:p>
    <w:p w14:paraId="6B39C788" w14:textId="77777777" w:rsidR="00CB3EF9" w:rsidRDefault="00CB3EF9" w:rsidP="00FB1443">
      <w:pPr>
        <w:spacing w:line="480" w:lineRule="auto"/>
        <w:ind w:firstLine="720"/>
      </w:pPr>
    </w:p>
    <w:p w14:paraId="22A8A651" w14:textId="77777777" w:rsidR="00CB3EF9" w:rsidRDefault="00CB3EF9" w:rsidP="00FB1443">
      <w:pPr>
        <w:spacing w:line="480" w:lineRule="auto"/>
        <w:ind w:firstLine="720"/>
      </w:pPr>
    </w:p>
    <w:p w14:paraId="3B013948" w14:textId="77777777" w:rsidR="00CB3EF9" w:rsidRDefault="00CB3EF9" w:rsidP="00FB1443">
      <w:pPr>
        <w:spacing w:line="480" w:lineRule="auto"/>
        <w:ind w:firstLine="720"/>
      </w:pPr>
    </w:p>
    <w:p w14:paraId="38FF606A" w14:textId="77777777" w:rsidR="00CB3EF9" w:rsidRDefault="00CB3EF9" w:rsidP="00FB1443">
      <w:pPr>
        <w:spacing w:line="480" w:lineRule="auto"/>
        <w:ind w:firstLine="720"/>
      </w:pPr>
    </w:p>
    <w:p w14:paraId="38229382" w14:textId="77777777" w:rsidR="00CB3EF9" w:rsidRDefault="00CB3EF9" w:rsidP="00FB1443">
      <w:pPr>
        <w:spacing w:line="480" w:lineRule="auto"/>
        <w:ind w:firstLine="720"/>
      </w:pPr>
    </w:p>
    <w:p w14:paraId="2181A344" w14:textId="77777777" w:rsidR="00CB3EF9" w:rsidRDefault="00CB3EF9" w:rsidP="00FB1443">
      <w:pPr>
        <w:spacing w:line="480" w:lineRule="auto"/>
        <w:ind w:firstLine="720"/>
      </w:pPr>
    </w:p>
    <w:p w14:paraId="056134A9" w14:textId="77777777" w:rsidR="00CB3EF9" w:rsidRDefault="00CB3EF9" w:rsidP="00FB1443">
      <w:pPr>
        <w:spacing w:line="480" w:lineRule="auto"/>
        <w:ind w:firstLine="720"/>
      </w:pPr>
    </w:p>
    <w:p w14:paraId="7D2DD969" w14:textId="77777777" w:rsidR="00CB3EF9" w:rsidRDefault="00CB3EF9" w:rsidP="00FB1443">
      <w:pPr>
        <w:spacing w:line="480" w:lineRule="auto"/>
        <w:ind w:firstLine="720"/>
      </w:pPr>
    </w:p>
    <w:p w14:paraId="62FA7CD1" w14:textId="77777777" w:rsidR="00CB3EF9" w:rsidRDefault="00CB3EF9" w:rsidP="00FB1443">
      <w:pPr>
        <w:spacing w:line="480" w:lineRule="auto"/>
        <w:ind w:firstLine="720"/>
      </w:pPr>
    </w:p>
    <w:p w14:paraId="3E933884" w14:textId="77777777" w:rsidR="00CB3EF9" w:rsidRDefault="00CB3EF9" w:rsidP="00FB1443">
      <w:pPr>
        <w:spacing w:line="480" w:lineRule="auto"/>
        <w:ind w:firstLine="720"/>
      </w:pPr>
    </w:p>
    <w:p w14:paraId="30EBEA95" w14:textId="77777777" w:rsidR="00CB3EF9" w:rsidRDefault="00CB3EF9" w:rsidP="00FB1443">
      <w:pPr>
        <w:spacing w:line="480" w:lineRule="auto"/>
        <w:ind w:firstLine="720"/>
      </w:pPr>
    </w:p>
    <w:p w14:paraId="67D12285" w14:textId="77777777" w:rsidR="00CB3EF9" w:rsidRDefault="00CB3EF9" w:rsidP="00FB1443">
      <w:pPr>
        <w:spacing w:line="480" w:lineRule="auto"/>
        <w:ind w:firstLine="720"/>
      </w:pPr>
    </w:p>
    <w:p w14:paraId="1ED5FDB8" w14:textId="77777777" w:rsidR="00CB3EF9" w:rsidRDefault="00CB3EF9" w:rsidP="00CB3EF9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Works Cited</w:t>
      </w:r>
    </w:p>
    <w:p w14:paraId="127330AC" w14:textId="77777777" w:rsidR="00CB3EF9" w:rsidRDefault="00CB3EF9" w:rsidP="00CB3EF9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“A woman more creepy than vampire legends.” </w:t>
      </w:r>
      <w:r w:rsidRPr="002A16D5">
        <w:rPr>
          <w:rFonts w:ascii="Times New Roman" w:hAnsi="Times New Roman" w:cs="Times New Roman"/>
          <w:i/>
        </w:rPr>
        <w:t>Daily Telegraph</w:t>
      </w:r>
      <w:r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/>
        </w:rPr>
        <w:t xml:space="preserve"> Sydney, New South Wales, </w:t>
      </w:r>
      <w:r>
        <w:rPr>
          <w:rFonts w:ascii="Times New Roman" w:hAnsi="Times New Roman" w:cs="Times New Roman"/>
        </w:rPr>
        <w:tab/>
        <w:t>Australia: 7 Aug. 2010. Print.</w:t>
      </w:r>
    </w:p>
    <w:p w14:paraId="681EEC22" w14:textId="77777777" w:rsidR="00CB3EF9" w:rsidRDefault="00CB3EF9" w:rsidP="00CB3EF9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Craft, Kimberly L. </w:t>
      </w:r>
      <w:r w:rsidRPr="00435E6A">
        <w:rPr>
          <w:rFonts w:ascii="Times New Roman" w:hAnsi="Times New Roman" w:cs="Times New Roman"/>
          <w:i/>
        </w:rPr>
        <w:t>Infamous Lady: The True Story of Countess Erzsébet Báthory.</w:t>
      </w:r>
      <w:r>
        <w:rPr>
          <w:rFonts w:ascii="Times New Roman" w:hAnsi="Times New Roman" w:cs="Times New Roman"/>
        </w:rPr>
        <w:t xml:space="preserve"> United </w:t>
      </w:r>
      <w:r>
        <w:rPr>
          <w:rFonts w:ascii="Times New Roman" w:hAnsi="Times New Roman" w:cs="Times New Roman"/>
        </w:rPr>
        <w:tab/>
        <w:t xml:space="preserve">States: </w:t>
      </w:r>
      <w:r>
        <w:rPr>
          <w:rFonts w:ascii="Times New Roman" w:hAnsi="Times New Roman" w:cs="Times New Roman"/>
        </w:rPr>
        <w:tab/>
        <w:t>2009. Print.</w:t>
      </w:r>
    </w:p>
    <w:p w14:paraId="0555B04B" w14:textId="77777777" w:rsidR="00CB3EF9" w:rsidRDefault="00CB3EF9" w:rsidP="00CB3EF9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Craft, Kimberly L. </w:t>
      </w:r>
      <w:r w:rsidRPr="0081137C">
        <w:rPr>
          <w:rFonts w:ascii="Times New Roman" w:hAnsi="Times New Roman" w:cs="Times New Roman"/>
          <w:i/>
        </w:rPr>
        <w:t>The Private Letters of Countess Erzsébet Báthory.</w:t>
      </w:r>
      <w:r>
        <w:rPr>
          <w:rFonts w:ascii="Times New Roman" w:hAnsi="Times New Roman" w:cs="Times New Roman"/>
        </w:rPr>
        <w:t xml:space="preserve"> United States: 2011. Print.</w:t>
      </w:r>
    </w:p>
    <w:p w14:paraId="4358DBDA" w14:textId="77777777" w:rsidR="00CB3EF9" w:rsidRDefault="00CB3EF9" w:rsidP="00CB3EF9">
      <w:pPr>
        <w:spacing w:line="480" w:lineRule="auto"/>
        <w:ind w:left="60"/>
        <w:rPr>
          <w:rFonts w:ascii="Times New Roman" w:hAnsi="Times New Roman" w:cs="Times New Roman"/>
        </w:rPr>
      </w:pPr>
      <w:r w:rsidRPr="00C43244">
        <w:rPr>
          <w:rFonts w:ascii="Times New Roman" w:hAnsi="Times New Roman" w:cs="Times New Roman"/>
        </w:rPr>
        <w:t xml:space="preserve">"Hungarian Names 101." </w:t>
      </w:r>
      <w:r w:rsidRPr="00C43244">
        <w:rPr>
          <w:rFonts w:ascii="Times New Roman" w:hAnsi="Times New Roman" w:cs="Times New Roman"/>
          <w:i/>
          <w:iCs/>
        </w:rPr>
        <w:t>Heraldry</w:t>
      </w:r>
      <w:r w:rsidRPr="00C43244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6 Apr. 2002. Web. 28 Feb. 2012. </w:t>
      </w:r>
      <w:r w:rsidRPr="00C43244">
        <w:rPr>
          <w:rFonts w:ascii="Times New Roman" w:hAnsi="Times New Roman" w:cs="Times New Roman"/>
        </w:rPr>
        <w:t>&lt;http://heraldry.sca.org/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C43244">
        <w:rPr>
          <w:rFonts w:ascii="Times New Roman" w:hAnsi="Times New Roman" w:cs="Times New Roman"/>
        </w:rPr>
        <w:t xml:space="preserve">laurel/names/magyarnames1012.html&gt;. </w:t>
      </w:r>
    </w:p>
    <w:p w14:paraId="42F71349" w14:textId="77777777" w:rsidR="00CB3EF9" w:rsidRDefault="00CB3EF9" w:rsidP="00CB3EF9">
      <w:pPr>
        <w:spacing w:line="480" w:lineRule="auto"/>
        <w:rPr>
          <w:rFonts w:ascii="Times New Roman" w:hAnsi="Times New Roman" w:cs="Times New Roman"/>
        </w:rPr>
      </w:pPr>
      <w:r w:rsidRPr="00583BFD">
        <w:rPr>
          <w:rFonts w:ascii="Times New Roman" w:hAnsi="Times New Roman" w:cs="Times New Roman"/>
          <w:i/>
        </w:rPr>
        <w:t>Hungary…In Pictures.</w:t>
      </w:r>
      <w:r>
        <w:rPr>
          <w:rFonts w:ascii="Times New Roman" w:hAnsi="Times New Roman" w:cs="Times New Roman"/>
        </w:rPr>
        <w:t xml:space="preserve"> Minneapolis: </w:t>
      </w:r>
      <w:r>
        <w:rPr>
          <w:rFonts w:ascii="Times New Roman" w:hAnsi="Times New Roman" w:cs="Times New Roman"/>
          <w:i/>
        </w:rPr>
        <w:t>Learner Publications</w:t>
      </w:r>
      <w:r>
        <w:rPr>
          <w:rFonts w:ascii="Times New Roman" w:hAnsi="Times New Roman" w:cs="Times New Roman"/>
        </w:rPr>
        <w:t>, 1993. Print.</w:t>
      </w:r>
    </w:p>
    <w:p w14:paraId="1BABB03D" w14:textId="77777777" w:rsidR="00CB3EF9" w:rsidRPr="0062119F" w:rsidRDefault="00CB3EF9" w:rsidP="00CB3EF9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McKay, John P, Bennett D. Hill, and John Buckler. </w:t>
      </w:r>
      <w:r w:rsidRPr="00583BFD">
        <w:rPr>
          <w:rFonts w:ascii="Times New Roman" w:hAnsi="Times New Roman" w:cs="Times New Roman"/>
          <w:i/>
        </w:rPr>
        <w:t>A History of Western Society.</w:t>
      </w:r>
      <w:r>
        <w:rPr>
          <w:rFonts w:ascii="Times New Roman" w:hAnsi="Times New Roman" w:cs="Times New Roman"/>
        </w:rPr>
        <w:t xml:space="preserve"> Boston: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Houghton Mifflin,</w:t>
      </w:r>
      <w:r>
        <w:rPr>
          <w:rFonts w:ascii="Times New Roman" w:hAnsi="Times New Roman" w:cs="Times New Roman"/>
        </w:rPr>
        <w:t xml:space="preserve"> 1991. Print. </w:t>
      </w:r>
    </w:p>
    <w:p w14:paraId="5D263BEE" w14:textId="77777777" w:rsidR="00CB3EF9" w:rsidRDefault="00CB3EF9" w:rsidP="00FB1443">
      <w:pPr>
        <w:spacing w:line="480" w:lineRule="auto"/>
        <w:ind w:firstLine="720"/>
      </w:pPr>
    </w:p>
    <w:p w14:paraId="2494CA09" w14:textId="77777777" w:rsidR="00CB3EF9" w:rsidRDefault="00CB3EF9" w:rsidP="00FB1443">
      <w:pPr>
        <w:spacing w:line="480" w:lineRule="auto"/>
        <w:ind w:firstLine="720"/>
      </w:pPr>
    </w:p>
    <w:p w14:paraId="7B1785BF" w14:textId="77777777" w:rsidR="00CB3EF9" w:rsidRDefault="00CB3EF9" w:rsidP="00FB1443">
      <w:pPr>
        <w:spacing w:line="480" w:lineRule="auto"/>
        <w:ind w:firstLine="720"/>
      </w:pPr>
    </w:p>
    <w:p w14:paraId="5072DF5B" w14:textId="77777777" w:rsidR="00CB3EF9" w:rsidRDefault="00CB3EF9" w:rsidP="00FB1443">
      <w:pPr>
        <w:spacing w:line="480" w:lineRule="auto"/>
        <w:ind w:firstLine="720"/>
      </w:pPr>
    </w:p>
    <w:p w14:paraId="61EF8058" w14:textId="77777777" w:rsidR="00CB3EF9" w:rsidRDefault="00CB3EF9" w:rsidP="00FB1443">
      <w:pPr>
        <w:spacing w:line="480" w:lineRule="auto"/>
        <w:ind w:firstLine="720"/>
      </w:pPr>
    </w:p>
    <w:p w14:paraId="3C1BAB73" w14:textId="77777777" w:rsidR="00CB3EF9" w:rsidRDefault="00CB3EF9" w:rsidP="00FB1443">
      <w:pPr>
        <w:spacing w:line="480" w:lineRule="auto"/>
        <w:ind w:firstLine="720"/>
      </w:pPr>
    </w:p>
    <w:p w14:paraId="0C8D41CF" w14:textId="77777777" w:rsidR="00CB3EF9" w:rsidRDefault="00CB3EF9" w:rsidP="00FB1443">
      <w:pPr>
        <w:spacing w:line="480" w:lineRule="auto"/>
        <w:ind w:firstLine="720"/>
      </w:pPr>
    </w:p>
    <w:p w14:paraId="22224C50" w14:textId="77777777" w:rsidR="00CB3EF9" w:rsidRDefault="00CB3EF9" w:rsidP="00FB1443">
      <w:pPr>
        <w:spacing w:line="480" w:lineRule="auto"/>
        <w:ind w:firstLine="720"/>
      </w:pPr>
    </w:p>
    <w:p w14:paraId="18D64FB0" w14:textId="77777777" w:rsidR="00CB3EF9" w:rsidRDefault="00CB3EF9" w:rsidP="00FB1443">
      <w:pPr>
        <w:spacing w:line="480" w:lineRule="auto"/>
        <w:ind w:firstLine="720"/>
      </w:pPr>
    </w:p>
    <w:p w14:paraId="70BBD65F" w14:textId="77777777" w:rsidR="00CB3EF9" w:rsidRDefault="00CB3EF9" w:rsidP="00FB1443">
      <w:pPr>
        <w:spacing w:line="480" w:lineRule="auto"/>
        <w:ind w:firstLine="720"/>
      </w:pPr>
    </w:p>
    <w:p w14:paraId="711BE6A1" w14:textId="77777777" w:rsidR="00CB3EF9" w:rsidRDefault="00CB3EF9" w:rsidP="00FB1443">
      <w:pPr>
        <w:spacing w:line="480" w:lineRule="auto"/>
        <w:ind w:firstLine="720"/>
      </w:pPr>
    </w:p>
    <w:p w14:paraId="3EA850CF" w14:textId="77777777" w:rsidR="00CB3EF9" w:rsidRDefault="00CB3EF9" w:rsidP="00CB3EF9">
      <w:pPr>
        <w:spacing w:line="480" w:lineRule="auto"/>
      </w:pPr>
    </w:p>
    <w:p w14:paraId="16EB0B0A" w14:textId="52133C86" w:rsidR="00CB3EF9" w:rsidRDefault="00CB3EF9" w:rsidP="00CB3EF9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Attribution of Research</w:t>
      </w:r>
    </w:p>
    <w:p w14:paraId="13DD04D0" w14:textId="77777777" w:rsidR="00CB3EF9" w:rsidRDefault="00CB3EF9" w:rsidP="00CB3EF9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“A woman more creepy than vampire legends.” </w:t>
      </w:r>
      <w:r w:rsidRPr="002A16D5">
        <w:rPr>
          <w:rFonts w:ascii="Times New Roman" w:hAnsi="Times New Roman" w:cs="Times New Roman"/>
          <w:i/>
        </w:rPr>
        <w:t>Daily Telegraph</w:t>
      </w:r>
      <w:r>
        <w:rPr>
          <w:rFonts w:ascii="Times New Roman" w:hAnsi="Times New Roman" w:cs="Times New Roman"/>
        </w:rPr>
        <w:t xml:space="preserve">. Sydney, New South Wales, </w:t>
      </w:r>
      <w:r>
        <w:rPr>
          <w:rFonts w:ascii="Times New Roman" w:hAnsi="Times New Roman" w:cs="Times New Roman"/>
        </w:rPr>
        <w:tab/>
        <w:t>Australia: 7 Aug. 2010. Print</w:t>
      </w:r>
    </w:p>
    <w:p w14:paraId="210E5E5B" w14:textId="77777777" w:rsidR="00CB3EF9" w:rsidRDefault="00CB3EF9" w:rsidP="00CB3EF9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Girls were lured in with the offer of payment</w:t>
      </w:r>
    </w:p>
    <w:p w14:paraId="3F4684C7" w14:textId="77777777" w:rsidR="00CB3EF9" w:rsidRDefault="00CB3EF9" w:rsidP="00CB3EF9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Báthory ran both the estate and a torture shop once her husband died</w:t>
      </w:r>
    </w:p>
    <w:p w14:paraId="0F609738" w14:textId="77777777" w:rsidR="00CB3EF9" w:rsidRPr="00D3454B" w:rsidRDefault="00CB3EF9" w:rsidP="00CB3EF9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Báthory tortured her servant girls, often to the point of death</w:t>
      </w:r>
    </w:p>
    <w:p w14:paraId="0795F96B" w14:textId="77777777" w:rsidR="00CB3EF9" w:rsidRDefault="00CB3EF9" w:rsidP="00CB3EF9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Craft, Kimberly L. </w:t>
      </w:r>
      <w:r w:rsidRPr="009B16C2">
        <w:rPr>
          <w:rFonts w:ascii="Times New Roman" w:hAnsi="Times New Roman" w:cs="Times New Roman"/>
          <w:i/>
        </w:rPr>
        <w:t xml:space="preserve">Infamous Lady: The True Story of Countess Erzsébet Báthory. </w:t>
      </w:r>
      <w:r>
        <w:rPr>
          <w:rFonts w:ascii="Times New Roman" w:hAnsi="Times New Roman" w:cs="Times New Roman"/>
        </w:rPr>
        <w:t xml:space="preserve">United </w:t>
      </w:r>
      <w:r>
        <w:rPr>
          <w:rFonts w:ascii="Times New Roman" w:hAnsi="Times New Roman" w:cs="Times New Roman"/>
        </w:rPr>
        <w:tab/>
        <w:t>States: 2009. Print.</w:t>
      </w:r>
    </w:p>
    <w:p w14:paraId="1F8E2895" w14:textId="77777777" w:rsidR="00CB3EF9" w:rsidRDefault="00CB3EF9" w:rsidP="00CB3EF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Fog often surrounded Báthory’s castle because it had so much water around it</w:t>
      </w:r>
    </w:p>
    <w:p w14:paraId="2BB7A423" w14:textId="77777777" w:rsidR="00CB3EF9" w:rsidRDefault="00CB3EF9" w:rsidP="00CB3EF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Báthory’s castle was located in Vas</w:t>
      </w:r>
    </w:p>
    <w:p w14:paraId="3F209B8C" w14:textId="77777777" w:rsidR="00CB3EF9" w:rsidRDefault="00CB3EF9" w:rsidP="00CB3EF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Countess Báthory made regular donations to the Church of Wittenburg so the clergy would not punish her for killing so many girls</w:t>
      </w:r>
    </w:p>
    <w:p w14:paraId="60FC129D" w14:textId="77777777" w:rsidR="00CB3EF9" w:rsidRDefault="00CB3EF9" w:rsidP="00CB3EF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Ilona Jó told girls that they would be working for the Countess’ daughter, Katalin Drugeth de Homonnay</w:t>
      </w:r>
    </w:p>
    <w:p w14:paraId="4162F930" w14:textId="77777777" w:rsidR="00CB3EF9" w:rsidRDefault="00CB3EF9" w:rsidP="00CB3EF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Ilona Jó hired single young girls ages 10-14</w:t>
      </w:r>
    </w:p>
    <w:p w14:paraId="0CFE6C59" w14:textId="77777777" w:rsidR="00CB3EF9" w:rsidRDefault="00CB3EF9" w:rsidP="00CB3EF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castle was surrounded by a moat the size of a river</w:t>
      </w:r>
    </w:p>
    <w:p w14:paraId="178F57DE" w14:textId="77777777" w:rsidR="00CB3EF9" w:rsidRDefault="00CB3EF9" w:rsidP="00CB3EF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One of Báthory’s cohorts was named Fickzó</w:t>
      </w:r>
    </w:p>
    <w:p w14:paraId="712AA8B3" w14:textId="77777777" w:rsidR="00CB3EF9" w:rsidRDefault="00CB3EF9" w:rsidP="00CB3EF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Fickzó was physically deformed and is often described as an Igor type character</w:t>
      </w:r>
    </w:p>
    <w:p w14:paraId="4D7CD203" w14:textId="06622B47" w:rsidR="007B7539" w:rsidRDefault="00DA04E9" w:rsidP="00CB3EF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Báthory’s employees had to navigate across the moat- some even lived </w:t>
      </w:r>
      <w:r w:rsidR="007D2A0B">
        <w:rPr>
          <w:rFonts w:ascii="Times New Roman" w:hAnsi="Times New Roman" w:cs="Times New Roman"/>
        </w:rPr>
        <w:t>i</w:t>
      </w:r>
      <w:r w:rsidR="001C4389">
        <w:rPr>
          <w:rFonts w:ascii="Times New Roman" w:hAnsi="Times New Roman" w:cs="Times New Roman"/>
        </w:rPr>
        <w:t>n houses located on islands within the moat</w:t>
      </w:r>
      <w:bookmarkStart w:id="0" w:name="_GoBack"/>
      <w:bookmarkEnd w:id="0"/>
    </w:p>
    <w:p w14:paraId="0C96DF0E" w14:textId="77777777" w:rsidR="00CB3EF9" w:rsidRDefault="00CB3EF9" w:rsidP="00CB3EF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Báthory’s husband was named Ferenc Nádasdy </w:t>
      </w:r>
    </w:p>
    <w:p w14:paraId="12F7D1AA" w14:textId="77777777" w:rsidR="00CB3EF9" w:rsidRDefault="00CB3EF9" w:rsidP="00CB3EF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Ferenc died January 4, 1604</w:t>
      </w:r>
    </w:p>
    <w:p w14:paraId="4833155D" w14:textId="77777777" w:rsidR="00CB3EF9" w:rsidRDefault="00CB3EF9" w:rsidP="00CB3EF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Castle Sárvar was a large, white structure build by the Nádasdy family</w:t>
      </w:r>
    </w:p>
    <w:p w14:paraId="6AC769DF" w14:textId="77777777" w:rsidR="00CB3EF9" w:rsidRDefault="00CB3EF9" w:rsidP="00CB3EF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Báthory always kept an armed guard posted when she committed acts of torture</w:t>
      </w:r>
    </w:p>
    <w:p w14:paraId="7F358F16" w14:textId="77777777" w:rsidR="00CB3EF9" w:rsidRDefault="00CB3EF9" w:rsidP="00CB3EF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Báthory’s usual armed guard was named Drabont</w:t>
      </w:r>
    </w:p>
    <w:p w14:paraId="44BF4198" w14:textId="77777777" w:rsidR="00CB3EF9" w:rsidRDefault="00CB3EF9" w:rsidP="00CB3EF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Báthory had a specific chamber dedicated to torture</w:t>
      </w:r>
    </w:p>
    <w:p w14:paraId="78442EC5" w14:textId="77777777" w:rsidR="00CB3EF9" w:rsidRDefault="00CB3EF9" w:rsidP="00CB3EF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There were mirrors in every room of Báthory’s castle as she was obsessed with her appearance</w:t>
      </w:r>
    </w:p>
    <w:p w14:paraId="6AC33180" w14:textId="77777777" w:rsidR="00CB3EF9" w:rsidRDefault="00CB3EF9" w:rsidP="00CB3EF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Countess would stare into mirrors for hours</w:t>
      </w:r>
    </w:p>
    <w:p w14:paraId="5D4EF81B" w14:textId="77777777" w:rsidR="00CB3EF9" w:rsidRDefault="00CB3EF9" w:rsidP="00CB3EF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Báthory occasionally smashed every mirror in sight out of rage</w:t>
      </w:r>
    </w:p>
    <w:p w14:paraId="39910045" w14:textId="77777777" w:rsidR="00CB3EF9" w:rsidRDefault="00CB3EF9" w:rsidP="00CB3EF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Countess had a glove with metal claws attached to it for torture</w:t>
      </w:r>
    </w:p>
    <w:p w14:paraId="0AC43674" w14:textId="77777777" w:rsidR="00CB3EF9" w:rsidRDefault="00CB3EF9" w:rsidP="00CB3EF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Ferenc brought Erzsébet various torture devices, including her claws</w:t>
      </w:r>
    </w:p>
    <w:p w14:paraId="2469BC63" w14:textId="77777777" w:rsidR="00CB3EF9" w:rsidRPr="00DD03E8" w:rsidRDefault="00CB3EF9" w:rsidP="00CB3EF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Báthory conducted her torture around dinner time as evening entertainment</w:t>
      </w:r>
    </w:p>
    <w:p w14:paraId="076CD6F1" w14:textId="77777777" w:rsidR="00CB3EF9" w:rsidRDefault="00CB3EF9" w:rsidP="00CB3EF9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Craft, Kimberly L. </w:t>
      </w:r>
      <w:r w:rsidRPr="009B16C2">
        <w:rPr>
          <w:rFonts w:ascii="Times New Roman" w:hAnsi="Times New Roman" w:cs="Times New Roman"/>
          <w:i/>
        </w:rPr>
        <w:t xml:space="preserve">The Private Letters of Countess Erzsébet Báthory. </w:t>
      </w:r>
      <w:r>
        <w:rPr>
          <w:rFonts w:ascii="Times New Roman" w:hAnsi="Times New Roman" w:cs="Times New Roman"/>
        </w:rPr>
        <w:t xml:space="preserve">United States: 2011. </w:t>
      </w:r>
      <w:r>
        <w:rPr>
          <w:rFonts w:ascii="Times New Roman" w:hAnsi="Times New Roman" w:cs="Times New Roman"/>
        </w:rPr>
        <w:tab/>
        <w:t>Print.</w:t>
      </w:r>
    </w:p>
    <w:p w14:paraId="757E9F22" w14:textId="77777777" w:rsidR="00CB3EF9" w:rsidRDefault="00CB3EF9" w:rsidP="00CB3EF9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Ilona Jó was one of Countess Báthory’s cohorts in her murder schemes</w:t>
      </w:r>
    </w:p>
    <w:p w14:paraId="15ABD56A" w14:textId="77777777" w:rsidR="00CB3EF9" w:rsidRDefault="00CB3EF9" w:rsidP="00CB3EF9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Ilona Jó offered girls jobs as seamstresses and nurses </w:t>
      </w:r>
    </w:p>
    <w:p w14:paraId="7C26F2EF" w14:textId="77777777" w:rsidR="00CB3EF9" w:rsidRDefault="00CB3EF9" w:rsidP="00CB3EF9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One of Báthory’s main slaughter sites was Castle Sárvar</w:t>
      </w:r>
    </w:p>
    <w:p w14:paraId="7D42BA33" w14:textId="77777777" w:rsidR="00CB3EF9" w:rsidRDefault="00CB3EF9" w:rsidP="00CB3EF9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“Hungarian Names 101.” </w:t>
      </w:r>
      <w:r>
        <w:rPr>
          <w:rFonts w:ascii="Times New Roman" w:hAnsi="Times New Roman" w:cs="Times New Roman"/>
          <w:i/>
        </w:rPr>
        <w:t>Heraldry,</w:t>
      </w:r>
      <w:r>
        <w:rPr>
          <w:rFonts w:ascii="Times New Roman" w:hAnsi="Times New Roman" w:cs="Times New Roman"/>
        </w:rPr>
        <w:t xml:space="preserve"> 6 Apr. 2002. Web. 28 Feb. 2012. </w:t>
      </w:r>
      <w:r w:rsidRPr="00C43244">
        <w:rPr>
          <w:rFonts w:ascii="Times New Roman" w:hAnsi="Times New Roman" w:cs="Times New Roman"/>
        </w:rPr>
        <w:t>&lt;http://heraldry.sca.org/</w:t>
      </w:r>
    </w:p>
    <w:p w14:paraId="03EE2EA4" w14:textId="77777777" w:rsidR="00CB3EF9" w:rsidRPr="001C7D7B" w:rsidRDefault="00CB3EF9" w:rsidP="00CB3EF9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C43244">
        <w:rPr>
          <w:rFonts w:ascii="Times New Roman" w:hAnsi="Times New Roman" w:cs="Times New Roman"/>
        </w:rPr>
        <w:t>laurel/names/magyarnames1012.html&gt;.</w:t>
      </w:r>
    </w:p>
    <w:p w14:paraId="638003A5" w14:textId="77777777" w:rsidR="00CB3EF9" w:rsidRDefault="00CB3EF9" w:rsidP="00CB3EF9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Ade was one of the top ten Hungarian girl names of the early 1600s and Jakab was a common last name</w:t>
      </w:r>
    </w:p>
    <w:p w14:paraId="4118C861" w14:textId="77777777" w:rsidR="00CB3EF9" w:rsidRDefault="00CB3EF9" w:rsidP="00CB3EF9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Married girls had the suffix –ne  on their last names</w:t>
      </w:r>
    </w:p>
    <w:p w14:paraId="6ECBF93E" w14:textId="77777777" w:rsidR="00CB3EF9" w:rsidRPr="008A7F73" w:rsidRDefault="00CB3EF9" w:rsidP="00CB3EF9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people of the same village had the same first name, they would adopt adjectives that described them. Tar means bald.</w:t>
      </w:r>
    </w:p>
    <w:p w14:paraId="2225AEB8" w14:textId="77777777" w:rsidR="00CB3EF9" w:rsidRDefault="00CB3EF9" w:rsidP="00CB3EF9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C161A2">
        <w:rPr>
          <w:rFonts w:ascii="Times New Roman" w:hAnsi="Times New Roman" w:cs="Times New Roman"/>
          <w:i/>
        </w:rPr>
        <w:t>Hungary…In Pictures.</w:t>
      </w:r>
      <w:r>
        <w:rPr>
          <w:rFonts w:ascii="Times New Roman" w:hAnsi="Times New Roman" w:cs="Times New Roman"/>
        </w:rPr>
        <w:t xml:space="preserve"> Minneapolis: </w:t>
      </w:r>
      <w:r>
        <w:rPr>
          <w:rFonts w:ascii="Times New Roman" w:hAnsi="Times New Roman" w:cs="Times New Roman"/>
          <w:i/>
        </w:rPr>
        <w:t>Learner Publications</w:t>
      </w:r>
      <w:r>
        <w:rPr>
          <w:rFonts w:ascii="Times New Roman" w:hAnsi="Times New Roman" w:cs="Times New Roman"/>
        </w:rPr>
        <w:t>, 1993. Print.</w:t>
      </w:r>
    </w:p>
    <w:p w14:paraId="1AAC919A" w14:textId="77777777" w:rsidR="00CB3EF9" w:rsidRDefault="00CB3EF9" w:rsidP="00CB3EF9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Foxes are native to Hungary</w:t>
      </w:r>
    </w:p>
    <w:p w14:paraId="695A82BB" w14:textId="77777777" w:rsidR="00CB3EF9" w:rsidRDefault="00CB3EF9" w:rsidP="00CB3EF9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Poplar trees are native to Hungary</w:t>
      </w:r>
    </w:p>
    <w:p w14:paraId="50562C34" w14:textId="77777777" w:rsidR="00CB3EF9" w:rsidRDefault="00CB3EF9" w:rsidP="00CB3EF9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McKay, John P, Bennett D. Hill, and John Buckler. </w:t>
      </w:r>
      <w:r w:rsidRPr="00C161A2">
        <w:rPr>
          <w:rFonts w:ascii="Times New Roman" w:hAnsi="Times New Roman" w:cs="Times New Roman"/>
          <w:i/>
        </w:rPr>
        <w:t>A History of Western Society.</w:t>
      </w:r>
      <w:r>
        <w:rPr>
          <w:rFonts w:ascii="Times New Roman" w:hAnsi="Times New Roman" w:cs="Times New Roman"/>
        </w:rPr>
        <w:t xml:space="preserve"> Boston: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Houghton Mifflin,</w:t>
      </w:r>
      <w:r>
        <w:rPr>
          <w:rFonts w:ascii="Times New Roman" w:hAnsi="Times New Roman" w:cs="Times New Roman"/>
        </w:rPr>
        <w:t xml:space="preserve"> 1991. Print. </w:t>
      </w:r>
    </w:p>
    <w:p w14:paraId="14EAB2CA" w14:textId="77777777" w:rsidR="00CB3EF9" w:rsidRDefault="00CB3EF9" w:rsidP="00CB3EF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peasant diet was 80% grain, and mostly gruel for the poorest serfs</w:t>
      </w:r>
    </w:p>
    <w:p w14:paraId="0AD9B871" w14:textId="77777777" w:rsidR="00CB3EF9" w:rsidRDefault="00CB3EF9" w:rsidP="00CB3EF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Fathers had to save up a dowry to give to their daughter’s future husband</w:t>
      </w:r>
    </w:p>
    <w:p w14:paraId="5D857E59" w14:textId="77777777" w:rsidR="00CB3EF9" w:rsidRDefault="00CB3EF9" w:rsidP="00CB3EF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Arranged marriages were commonplace in Eastern Europe in the 1600s</w:t>
      </w:r>
    </w:p>
    <w:p w14:paraId="654CF81E" w14:textId="77777777" w:rsidR="00CB3EF9" w:rsidRDefault="00CB3EF9" w:rsidP="00CB3EF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Frescoes were a popular form of art in Eastern Europe in the 1600s</w:t>
      </w:r>
    </w:p>
    <w:p w14:paraId="54D7844B" w14:textId="77777777" w:rsidR="00CB3EF9" w:rsidRPr="00E469EA" w:rsidRDefault="00CB3EF9" w:rsidP="00CB3EF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the Holy Roman Empire, people had the same religion as their ruler. Thus, if Báthory was Protestant, the people in her land would be too. </w:t>
      </w:r>
    </w:p>
    <w:p w14:paraId="6AFB1293" w14:textId="77777777" w:rsidR="00CB3EF9" w:rsidRDefault="00CB3EF9" w:rsidP="00CB3EF9">
      <w:pPr>
        <w:spacing w:line="480" w:lineRule="auto"/>
        <w:rPr>
          <w:rFonts w:ascii="Times New Roman" w:hAnsi="Times New Roman" w:cs="Times New Roman"/>
        </w:rPr>
      </w:pPr>
    </w:p>
    <w:p w14:paraId="36E1EA0F" w14:textId="77777777" w:rsidR="00CB3EF9" w:rsidRDefault="00CB3EF9" w:rsidP="00CB3EF9">
      <w:pPr>
        <w:spacing w:line="480" w:lineRule="auto"/>
      </w:pPr>
    </w:p>
    <w:p w14:paraId="314C9A97" w14:textId="6CA3CD50" w:rsidR="000B2428" w:rsidRPr="007C01B0" w:rsidRDefault="000B2428" w:rsidP="007C01B0">
      <w:pPr>
        <w:tabs>
          <w:tab w:val="left" w:pos="3600"/>
        </w:tabs>
      </w:pPr>
    </w:p>
    <w:sectPr w:rsidR="000B2428" w:rsidRPr="007C01B0" w:rsidSect="00CB0FCC">
      <w:headerReference w:type="even" r:id="rId8"/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BF3616" w14:textId="77777777" w:rsidR="00CB0FCC" w:rsidRDefault="00CB0FCC" w:rsidP="00CB0FCC">
      <w:r>
        <w:separator/>
      </w:r>
    </w:p>
  </w:endnote>
  <w:endnote w:type="continuationSeparator" w:id="0">
    <w:p w14:paraId="2ABC970E" w14:textId="77777777" w:rsidR="00CB0FCC" w:rsidRDefault="00CB0FCC" w:rsidP="00CB0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78C4ED" w14:textId="77777777" w:rsidR="00CB0FCC" w:rsidRDefault="00CB0FCC" w:rsidP="00CB0FCC">
      <w:r>
        <w:separator/>
      </w:r>
    </w:p>
  </w:footnote>
  <w:footnote w:type="continuationSeparator" w:id="0">
    <w:p w14:paraId="2BC440F0" w14:textId="77777777" w:rsidR="00CB0FCC" w:rsidRDefault="00CB0FCC" w:rsidP="00CB0FC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-1152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1152"/>
      <w:gridCol w:w="8424"/>
    </w:tblGrid>
    <w:tr w:rsidR="00CB0FCC" w:rsidRPr="0088634D" w14:paraId="6F0D90E1" w14:textId="77777777" w:rsidTr="000C3F4C">
      <w:tc>
        <w:tcPr>
          <w:tcW w:w="1152" w:type="dxa"/>
        </w:tcPr>
        <w:p w14:paraId="79E77A57" w14:textId="77777777" w:rsidR="00CB0FCC" w:rsidRPr="0088634D" w:rsidRDefault="00CB0FCC" w:rsidP="000C3F4C">
          <w:pPr>
            <w:pStyle w:val="Header"/>
            <w:jc w:val="right"/>
            <w:rPr>
              <w:rFonts w:ascii="Cambria" w:hAnsi="Cambria"/>
              <w:b/>
            </w:rPr>
          </w:pPr>
          <w:r w:rsidRPr="0088634D">
            <w:rPr>
              <w:rFonts w:ascii="Cambria" w:hAnsi="Cambria"/>
            </w:rPr>
            <w:fldChar w:fldCharType="begin"/>
          </w:r>
          <w:r w:rsidRPr="0088634D">
            <w:rPr>
              <w:rFonts w:ascii="Cambria" w:hAnsi="Cambria"/>
            </w:rPr>
            <w:instrText xml:space="preserve"> PAGE   \* MERGEFORMAT </w:instrText>
          </w:r>
          <w:r w:rsidRPr="0088634D">
            <w:rPr>
              <w:rFonts w:ascii="Cambria" w:hAnsi="Cambria"/>
            </w:rPr>
            <w:fldChar w:fldCharType="separate"/>
          </w:r>
          <w:r>
            <w:rPr>
              <w:rFonts w:ascii="Cambria" w:hAnsi="Cambria"/>
              <w:noProof/>
            </w:rPr>
            <w:t>2</w:t>
          </w:r>
          <w:r w:rsidRPr="0088634D">
            <w:rPr>
              <w:rFonts w:ascii="Cambria" w:hAnsi="Cambria"/>
            </w:rPr>
            <w:fldChar w:fldCharType="end"/>
          </w:r>
        </w:p>
      </w:tc>
      <w:tc>
        <w:tcPr>
          <w:tcW w:w="0" w:type="auto"/>
          <w:noWrap/>
        </w:tcPr>
        <w:p w14:paraId="404D42EF" w14:textId="75283C8E" w:rsidR="00CB0FCC" w:rsidRPr="0088634D" w:rsidRDefault="00CB0FCC" w:rsidP="00CB0FCC">
          <w:pPr>
            <w:pStyle w:val="Header"/>
            <w:jc w:val="right"/>
            <w:rPr>
              <w:rFonts w:ascii="Cambria" w:hAnsi="Cambria"/>
            </w:rPr>
          </w:pPr>
          <w:r>
            <w:rPr>
              <w:rFonts w:ascii="Cambria" w:hAnsi="Cambria"/>
            </w:rPr>
            <w:t>Lewman</w:t>
          </w:r>
        </w:p>
      </w:tc>
    </w:tr>
  </w:tbl>
  <w:p w14:paraId="3C966C1A" w14:textId="77777777" w:rsidR="00CB0FCC" w:rsidRDefault="00CB0FC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5A252D" w14:textId="115D357C" w:rsidR="00CB0FCC" w:rsidRPr="00CB0FCC" w:rsidRDefault="00CB0FCC" w:rsidP="00CB0FCC">
    <w:pPr>
      <w:pStyle w:val="Header"/>
      <w:jc w:val="right"/>
    </w:pPr>
    <w:r>
      <w:rPr>
        <w:rStyle w:val="PageNumber"/>
      </w:rPr>
      <w:t xml:space="preserve">Lewman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C4389">
      <w:rPr>
        <w:rStyle w:val="PageNumber"/>
        <w:noProof/>
      </w:rPr>
      <w:t>13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692"/>
    <w:multiLevelType w:val="hybridMultilevel"/>
    <w:tmpl w:val="228E08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B9C4D5A"/>
    <w:multiLevelType w:val="hybridMultilevel"/>
    <w:tmpl w:val="62CEE0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A9F1F0A"/>
    <w:multiLevelType w:val="hybridMultilevel"/>
    <w:tmpl w:val="DAB033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2904116"/>
    <w:multiLevelType w:val="hybridMultilevel"/>
    <w:tmpl w:val="7AB846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4BC2A6A"/>
    <w:multiLevelType w:val="hybridMultilevel"/>
    <w:tmpl w:val="ACB059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B1338BA"/>
    <w:multiLevelType w:val="hybridMultilevel"/>
    <w:tmpl w:val="E60C0B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722"/>
    <w:rsid w:val="0000091C"/>
    <w:rsid w:val="00001BD7"/>
    <w:rsid w:val="00013CE0"/>
    <w:rsid w:val="000141BB"/>
    <w:rsid w:val="0001551B"/>
    <w:rsid w:val="00016577"/>
    <w:rsid w:val="00017BB5"/>
    <w:rsid w:val="00020E84"/>
    <w:rsid w:val="00022833"/>
    <w:rsid w:val="000259F9"/>
    <w:rsid w:val="00025CE3"/>
    <w:rsid w:val="00027AB7"/>
    <w:rsid w:val="00033894"/>
    <w:rsid w:val="000351B2"/>
    <w:rsid w:val="00037BC7"/>
    <w:rsid w:val="0004195D"/>
    <w:rsid w:val="00042FD3"/>
    <w:rsid w:val="00045769"/>
    <w:rsid w:val="000469BC"/>
    <w:rsid w:val="00047436"/>
    <w:rsid w:val="00050936"/>
    <w:rsid w:val="0005285C"/>
    <w:rsid w:val="000541C8"/>
    <w:rsid w:val="00056E39"/>
    <w:rsid w:val="00060937"/>
    <w:rsid w:val="0006695F"/>
    <w:rsid w:val="00075438"/>
    <w:rsid w:val="000774A7"/>
    <w:rsid w:val="00080547"/>
    <w:rsid w:val="00081049"/>
    <w:rsid w:val="000813A0"/>
    <w:rsid w:val="000843C6"/>
    <w:rsid w:val="000844A4"/>
    <w:rsid w:val="00084D2C"/>
    <w:rsid w:val="00085149"/>
    <w:rsid w:val="0008651A"/>
    <w:rsid w:val="00086881"/>
    <w:rsid w:val="0008796E"/>
    <w:rsid w:val="00090CF2"/>
    <w:rsid w:val="00090E33"/>
    <w:rsid w:val="0009137E"/>
    <w:rsid w:val="00091DE8"/>
    <w:rsid w:val="00094E5C"/>
    <w:rsid w:val="0009590C"/>
    <w:rsid w:val="000A1E47"/>
    <w:rsid w:val="000A2CBD"/>
    <w:rsid w:val="000A73F4"/>
    <w:rsid w:val="000B161B"/>
    <w:rsid w:val="000B1A24"/>
    <w:rsid w:val="000B2201"/>
    <w:rsid w:val="000B2428"/>
    <w:rsid w:val="000B4510"/>
    <w:rsid w:val="000B75A1"/>
    <w:rsid w:val="000C0599"/>
    <w:rsid w:val="000C3BDB"/>
    <w:rsid w:val="000C3EA1"/>
    <w:rsid w:val="000C3EE6"/>
    <w:rsid w:val="000C7EE2"/>
    <w:rsid w:val="000D0E84"/>
    <w:rsid w:val="000D15E9"/>
    <w:rsid w:val="000D259A"/>
    <w:rsid w:val="000D5506"/>
    <w:rsid w:val="000D5889"/>
    <w:rsid w:val="000E090D"/>
    <w:rsid w:val="000E3B04"/>
    <w:rsid w:val="000E775D"/>
    <w:rsid w:val="000F0FD3"/>
    <w:rsid w:val="000F1E72"/>
    <w:rsid w:val="000F430E"/>
    <w:rsid w:val="000F4E60"/>
    <w:rsid w:val="000F516F"/>
    <w:rsid w:val="000F61C5"/>
    <w:rsid w:val="000F74A0"/>
    <w:rsid w:val="001027C4"/>
    <w:rsid w:val="0010474C"/>
    <w:rsid w:val="001070D8"/>
    <w:rsid w:val="0011317C"/>
    <w:rsid w:val="0011406A"/>
    <w:rsid w:val="00115643"/>
    <w:rsid w:val="00116518"/>
    <w:rsid w:val="00116624"/>
    <w:rsid w:val="001206F5"/>
    <w:rsid w:val="00120EDC"/>
    <w:rsid w:val="0012213A"/>
    <w:rsid w:val="00122192"/>
    <w:rsid w:val="00125CD8"/>
    <w:rsid w:val="0012615C"/>
    <w:rsid w:val="00126F8D"/>
    <w:rsid w:val="00127174"/>
    <w:rsid w:val="0013031A"/>
    <w:rsid w:val="00130B93"/>
    <w:rsid w:val="00130D05"/>
    <w:rsid w:val="00130EF5"/>
    <w:rsid w:val="00133996"/>
    <w:rsid w:val="001342A8"/>
    <w:rsid w:val="00135E60"/>
    <w:rsid w:val="00141B87"/>
    <w:rsid w:val="00142B91"/>
    <w:rsid w:val="001433F7"/>
    <w:rsid w:val="001434C4"/>
    <w:rsid w:val="00144EC2"/>
    <w:rsid w:val="00146D2E"/>
    <w:rsid w:val="00146F87"/>
    <w:rsid w:val="00147A0A"/>
    <w:rsid w:val="00150BF5"/>
    <w:rsid w:val="0015166D"/>
    <w:rsid w:val="00153771"/>
    <w:rsid w:val="00156B19"/>
    <w:rsid w:val="00157B1D"/>
    <w:rsid w:val="00162FCE"/>
    <w:rsid w:val="00165ED5"/>
    <w:rsid w:val="00167FC1"/>
    <w:rsid w:val="00171711"/>
    <w:rsid w:val="00173DCE"/>
    <w:rsid w:val="001757E4"/>
    <w:rsid w:val="00176736"/>
    <w:rsid w:val="00177047"/>
    <w:rsid w:val="0017774F"/>
    <w:rsid w:val="001815BA"/>
    <w:rsid w:val="00181841"/>
    <w:rsid w:val="001831FA"/>
    <w:rsid w:val="001841C8"/>
    <w:rsid w:val="00185479"/>
    <w:rsid w:val="00186366"/>
    <w:rsid w:val="00190591"/>
    <w:rsid w:val="001909B7"/>
    <w:rsid w:val="00190C4E"/>
    <w:rsid w:val="0019168B"/>
    <w:rsid w:val="001922C8"/>
    <w:rsid w:val="001949BF"/>
    <w:rsid w:val="00197FAC"/>
    <w:rsid w:val="001A27C3"/>
    <w:rsid w:val="001A392F"/>
    <w:rsid w:val="001A4ECD"/>
    <w:rsid w:val="001A62A2"/>
    <w:rsid w:val="001A745F"/>
    <w:rsid w:val="001B0EB6"/>
    <w:rsid w:val="001B44A7"/>
    <w:rsid w:val="001B7871"/>
    <w:rsid w:val="001C2256"/>
    <w:rsid w:val="001C3184"/>
    <w:rsid w:val="001C4389"/>
    <w:rsid w:val="001C6582"/>
    <w:rsid w:val="001D0CDB"/>
    <w:rsid w:val="001D34D9"/>
    <w:rsid w:val="001D50F9"/>
    <w:rsid w:val="001E0356"/>
    <w:rsid w:val="001E0A46"/>
    <w:rsid w:val="001E1F2A"/>
    <w:rsid w:val="001E27DF"/>
    <w:rsid w:val="001E2F2A"/>
    <w:rsid w:val="001E361A"/>
    <w:rsid w:val="001F0ADB"/>
    <w:rsid w:val="001F33D4"/>
    <w:rsid w:val="001F5C4B"/>
    <w:rsid w:val="00200206"/>
    <w:rsid w:val="00200FDD"/>
    <w:rsid w:val="0020198C"/>
    <w:rsid w:val="00201E78"/>
    <w:rsid w:val="00206EAD"/>
    <w:rsid w:val="00210125"/>
    <w:rsid w:val="00210606"/>
    <w:rsid w:val="002118B7"/>
    <w:rsid w:val="00212122"/>
    <w:rsid w:val="00213F99"/>
    <w:rsid w:val="002157EC"/>
    <w:rsid w:val="0021627F"/>
    <w:rsid w:val="002167D2"/>
    <w:rsid w:val="0021684D"/>
    <w:rsid w:val="00217313"/>
    <w:rsid w:val="0021797E"/>
    <w:rsid w:val="00222545"/>
    <w:rsid w:val="00226DC6"/>
    <w:rsid w:val="00226E66"/>
    <w:rsid w:val="002302FB"/>
    <w:rsid w:val="002337BD"/>
    <w:rsid w:val="00236870"/>
    <w:rsid w:val="002370F9"/>
    <w:rsid w:val="00240F65"/>
    <w:rsid w:val="00241834"/>
    <w:rsid w:val="00241A0D"/>
    <w:rsid w:val="00243215"/>
    <w:rsid w:val="00243711"/>
    <w:rsid w:val="00244589"/>
    <w:rsid w:val="00244A37"/>
    <w:rsid w:val="00247553"/>
    <w:rsid w:val="00253A01"/>
    <w:rsid w:val="0025469A"/>
    <w:rsid w:val="002551EA"/>
    <w:rsid w:val="00255939"/>
    <w:rsid w:val="00257E24"/>
    <w:rsid w:val="00260CF3"/>
    <w:rsid w:val="0026598D"/>
    <w:rsid w:val="00266FFF"/>
    <w:rsid w:val="00270884"/>
    <w:rsid w:val="002709A8"/>
    <w:rsid w:val="00271384"/>
    <w:rsid w:val="00272982"/>
    <w:rsid w:val="0027444C"/>
    <w:rsid w:val="00280CB2"/>
    <w:rsid w:val="00282D31"/>
    <w:rsid w:val="002865FA"/>
    <w:rsid w:val="00291596"/>
    <w:rsid w:val="00294DB0"/>
    <w:rsid w:val="002951DE"/>
    <w:rsid w:val="00297C59"/>
    <w:rsid w:val="002A0B73"/>
    <w:rsid w:val="002A3C88"/>
    <w:rsid w:val="002A3F6E"/>
    <w:rsid w:val="002A64C7"/>
    <w:rsid w:val="002A7E44"/>
    <w:rsid w:val="002B03AB"/>
    <w:rsid w:val="002B308D"/>
    <w:rsid w:val="002B3992"/>
    <w:rsid w:val="002B51EB"/>
    <w:rsid w:val="002C0226"/>
    <w:rsid w:val="002C24E0"/>
    <w:rsid w:val="002C4267"/>
    <w:rsid w:val="002C6DD5"/>
    <w:rsid w:val="002D1BA9"/>
    <w:rsid w:val="002D1CD1"/>
    <w:rsid w:val="002D4CDD"/>
    <w:rsid w:val="002D5081"/>
    <w:rsid w:val="002D5AC0"/>
    <w:rsid w:val="002D6E5B"/>
    <w:rsid w:val="002E1E06"/>
    <w:rsid w:val="002E1F94"/>
    <w:rsid w:val="002E23EF"/>
    <w:rsid w:val="002E5CE8"/>
    <w:rsid w:val="002E7A84"/>
    <w:rsid w:val="002E7F02"/>
    <w:rsid w:val="002F0947"/>
    <w:rsid w:val="002F0D0D"/>
    <w:rsid w:val="002F0EB8"/>
    <w:rsid w:val="002F3E1E"/>
    <w:rsid w:val="002F552C"/>
    <w:rsid w:val="002F58EB"/>
    <w:rsid w:val="00303A06"/>
    <w:rsid w:val="00304B15"/>
    <w:rsid w:val="00305EE4"/>
    <w:rsid w:val="00311993"/>
    <w:rsid w:val="003145B0"/>
    <w:rsid w:val="00316128"/>
    <w:rsid w:val="00317DCF"/>
    <w:rsid w:val="00320633"/>
    <w:rsid w:val="0032091A"/>
    <w:rsid w:val="00330A9A"/>
    <w:rsid w:val="00330D7B"/>
    <w:rsid w:val="00333566"/>
    <w:rsid w:val="00333774"/>
    <w:rsid w:val="00335C8B"/>
    <w:rsid w:val="00335CAA"/>
    <w:rsid w:val="003371E6"/>
    <w:rsid w:val="00340D21"/>
    <w:rsid w:val="00341664"/>
    <w:rsid w:val="0034250A"/>
    <w:rsid w:val="00343766"/>
    <w:rsid w:val="00343C57"/>
    <w:rsid w:val="00345250"/>
    <w:rsid w:val="00345A3F"/>
    <w:rsid w:val="00350472"/>
    <w:rsid w:val="00350853"/>
    <w:rsid w:val="003515D1"/>
    <w:rsid w:val="00354CE7"/>
    <w:rsid w:val="003554DB"/>
    <w:rsid w:val="003565FD"/>
    <w:rsid w:val="00356E07"/>
    <w:rsid w:val="003601EE"/>
    <w:rsid w:val="00360BFB"/>
    <w:rsid w:val="0036128A"/>
    <w:rsid w:val="0036150D"/>
    <w:rsid w:val="00361CA7"/>
    <w:rsid w:val="00361FC8"/>
    <w:rsid w:val="003651BE"/>
    <w:rsid w:val="0036624A"/>
    <w:rsid w:val="0036701E"/>
    <w:rsid w:val="00370789"/>
    <w:rsid w:val="00374B3D"/>
    <w:rsid w:val="0037507E"/>
    <w:rsid w:val="0038053E"/>
    <w:rsid w:val="00380C71"/>
    <w:rsid w:val="0038175D"/>
    <w:rsid w:val="00382821"/>
    <w:rsid w:val="00382B66"/>
    <w:rsid w:val="00384CB8"/>
    <w:rsid w:val="00385763"/>
    <w:rsid w:val="0038689D"/>
    <w:rsid w:val="00390E9D"/>
    <w:rsid w:val="0039252D"/>
    <w:rsid w:val="003927A8"/>
    <w:rsid w:val="00393DFF"/>
    <w:rsid w:val="003942FF"/>
    <w:rsid w:val="00394B80"/>
    <w:rsid w:val="003971EE"/>
    <w:rsid w:val="00397D35"/>
    <w:rsid w:val="003A01D5"/>
    <w:rsid w:val="003A3762"/>
    <w:rsid w:val="003A40CE"/>
    <w:rsid w:val="003A4C09"/>
    <w:rsid w:val="003A57D3"/>
    <w:rsid w:val="003B1512"/>
    <w:rsid w:val="003B4590"/>
    <w:rsid w:val="003B4C47"/>
    <w:rsid w:val="003C3A80"/>
    <w:rsid w:val="003C3D06"/>
    <w:rsid w:val="003D0634"/>
    <w:rsid w:val="003D0A5B"/>
    <w:rsid w:val="003D1E32"/>
    <w:rsid w:val="003D1E65"/>
    <w:rsid w:val="003D29D7"/>
    <w:rsid w:val="003D3C0C"/>
    <w:rsid w:val="003D5793"/>
    <w:rsid w:val="003D5B0D"/>
    <w:rsid w:val="003D69DA"/>
    <w:rsid w:val="003D78FE"/>
    <w:rsid w:val="003E030E"/>
    <w:rsid w:val="003E13BE"/>
    <w:rsid w:val="003E1413"/>
    <w:rsid w:val="003E14E0"/>
    <w:rsid w:val="003E180B"/>
    <w:rsid w:val="003E4B0E"/>
    <w:rsid w:val="003E5A18"/>
    <w:rsid w:val="003F00DE"/>
    <w:rsid w:val="003F0F84"/>
    <w:rsid w:val="003F15B7"/>
    <w:rsid w:val="003F2514"/>
    <w:rsid w:val="003F2CB7"/>
    <w:rsid w:val="003F41CE"/>
    <w:rsid w:val="003F5906"/>
    <w:rsid w:val="003F67C8"/>
    <w:rsid w:val="004023AF"/>
    <w:rsid w:val="004036F7"/>
    <w:rsid w:val="004108E7"/>
    <w:rsid w:val="004113D9"/>
    <w:rsid w:val="004119E8"/>
    <w:rsid w:val="00411FA1"/>
    <w:rsid w:val="004133C2"/>
    <w:rsid w:val="0041606D"/>
    <w:rsid w:val="004174FC"/>
    <w:rsid w:val="00420A6F"/>
    <w:rsid w:val="00421016"/>
    <w:rsid w:val="00422CB7"/>
    <w:rsid w:val="00422DB6"/>
    <w:rsid w:val="00425996"/>
    <w:rsid w:val="00425ACA"/>
    <w:rsid w:val="004311D3"/>
    <w:rsid w:val="00431CF3"/>
    <w:rsid w:val="004343F6"/>
    <w:rsid w:val="004344E0"/>
    <w:rsid w:val="0043495F"/>
    <w:rsid w:val="00437106"/>
    <w:rsid w:val="004414EF"/>
    <w:rsid w:val="00442411"/>
    <w:rsid w:val="0044321F"/>
    <w:rsid w:val="00446F3E"/>
    <w:rsid w:val="00447976"/>
    <w:rsid w:val="00453AE4"/>
    <w:rsid w:val="00456747"/>
    <w:rsid w:val="00457C52"/>
    <w:rsid w:val="0046228A"/>
    <w:rsid w:val="00470841"/>
    <w:rsid w:val="00473225"/>
    <w:rsid w:val="004733C8"/>
    <w:rsid w:val="004754E1"/>
    <w:rsid w:val="00475A82"/>
    <w:rsid w:val="00475D7B"/>
    <w:rsid w:val="00477E72"/>
    <w:rsid w:val="00482944"/>
    <w:rsid w:val="0048454B"/>
    <w:rsid w:val="004868C1"/>
    <w:rsid w:val="00490A44"/>
    <w:rsid w:val="0049620E"/>
    <w:rsid w:val="00497B73"/>
    <w:rsid w:val="004A129D"/>
    <w:rsid w:val="004A143C"/>
    <w:rsid w:val="004A1C80"/>
    <w:rsid w:val="004A4FCF"/>
    <w:rsid w:val="004A7900"/>
    <w:rsid w:val="004A7A5C"/>
    <w:rsid w:val="004B3D89"/>
    <w:rsid w:val="004B6F66"/>
    <w:rsid w:val="004C3961"/>
    <w:rsid w:val="004C3FD2"/>
    <w:rsid w:val="004C4326"/>
    <w:rsid w:val="004D3231"/>
    <w:rsid w:val="004D35CB"/>
    <w:rsid w:val="004D39B0"/>
    <w:rsid w:val="004D3AC9"/>
    <w:rsid w:val="004D6A24"/>
    <w:rsid w:val="004D6B6B"/>
    <w:rsid w:val="004D7062"/>
    <w:rsid w:val="004E0246"/>
    <w:rsid w:val="004E0E67"/>
    <w:rsid w:val="004E28F5"/>
    <w:rsid w:val="004E5819"/>
    <w:rsid w:val="004E700F"/>
    <w:rsid w:val="004F3C91"/>
    <w:rsid w:val="004F3CC2"/>
    <w:rsid w:val="004F5073"/>
    <w:rsid w:val="00500CC8"/>
    <w:rsid w:val="00503AD4"/>
    <w:rsid w:val="0050443F"/>
    <w:rsid w:val="005048F3"/>
    <w:rsid w:val="00510294"/>
    <w:rsid w:val="00512C1F"/>
    <w:rsid w:val="005169B1"/>
    <w:rsid w:val="005177EF"/>
    <w:rsid w:val="00517937"/>
    <w:rsid w:val="00517A80"/>
    <w:rsid w:val="0052391A"/>
    <w:rsid w:val="00524C2C"/>
    <w:rsid w:val="005305AA"/>
    <w:rsid w:val="00530DDF"/>
    <w:rsid w:val="00531015"/>
    <w:rsid w:val="00540B25"/>
    <w:rsid w:val="00542125"/>
    <w:rsid w:val="00543AF1"/>
    <w:rsid w:val="00545DB3"/>
    <w:rsid w:val="00551488"/>
    <w:rsid w:val="0055180C"/>
    <w:rsid w:val="00552123"/>
    <w:rsid w:val="005522C5"/>
    <w:rsid w:val="005579F1"/>
    <w:rsid w:val="005619FD"/>
    <w:rsid w:val="00562E5D"/>
    <w:rsid w:val="00563457"/>
    <w:rsid w:val="0056424E"/>
    <w:rsid w:val="00565016"/>
    <w:rsid w:val="00566115"/>
    <w:rsid w:val="0057781C"/>
    <w:rsid w:val="005813C5"/>
    <w:rsid w:val="00582B7A"/>
    <w:rsid w:val="00583734"/>
    <w:rsid w:val="0058433F"/>
    <w:rsid w:val="005944A4"/>
    <w:rsid w:val="0059619C"/>
    <w:rsid w:val="00596249"/>
    <w:rsid w:val="00597191"/>
    <w:rsid w:val="005A0E28"/>
    <w:rsid w:val="005A24FD"/>
    <w:rsid w:val="005A583E"/>
    <w:rsid w:val="005B10FC"/>
    <w:rsid w:val="005B2BC7"/>
    <w:rsid w:val="005B2F30"/>
    <w:rsid w:val="005B3062"/>
    <w:rsid w:val="005B436D"/>
    <w:rsid w:val="005B4CD4"/>
    <w:rsid w:val="005B58F3"/>
    <w:rsid w:val="005B6A27"/>
    <w:rsid w:val="005C1D58"/>
    <w:rsid w:val="005C2EC8"/>
    <w:rsid w:val="005C3976"/>
    <w:rsid w:val="005C5ECE"/>
    <w:rsid w:val="005C7802"/>
    <w:rsid w:val="005D02D6"/>
    <w:rsid w:val="005D0DD5"/>
    <w:rsid w:val="005D41DE"/>
    <w:rsid w:val="005E090A"/>
    <w:rsid w:val="005E454F"/>
    <w:rsid w:val="005E61C1"/>
    <w:rsid w:val="005F0787"/>
    <w:rsid w:val="005F39E5"/>
    <w:rsid w:val="005F3C26"/>
    <w:rsid w:val="005F3CB4"/>
    <w:rsid w:val="005F457B"/>
    <w:rsid w:val="005F4EF9"/>
    <w:rsid w:val="00602C99"/>
    <w:rsid w:val="00603065"/>
    <w:rsid w:val="0060595D"/>
    <w:rsid w:val="00607C83"/>
    <w:rsid w:val="00610629"/>
    <w:rsid w:val="0061241B"/>
    <w:rsid w:val="00614FCD"/>
    <w:rsid w:val="006159AE"/>
    <w:rsid w:val="00615DFE"/>
    <w:rsid w:val="00627E92"/>
    <w:rsid w:val="00632BD9"/>
    <w:rsid w:val="0064113A"/>
    <w:rsid w:val="00644301"/>
    <w:rsid w:val="006448BF"/>
    <w:rsid w:val="00645CC2"/>
    <w:rsid w:val="00655DCC"/>
    <w:rsid w:val="006673C3"/>
    <w:rsid w:val="00667541"/>
    <w:rsid w:val="0066764A"/>
    <w:rsid w:val="00673193"/>
    <w:rsid w:val="006735EC"/>
    <w:rsid w:val="0067795F"/>
    <w:rsid w:val="006779D8"/>
    <w:rsid w:val="0068315B"/>
    <w:rsid w:val="006832BA"/>
    <w:rsid w:val="006874C5"/>
    <w:rsid w:val="00690119"/>
    <w:rsid w:val="00690DD3"/>
    <w:rsid w:val="00690F98"/>
    <w:rsid w:val="00691CE4"/>
    <w:rsid w:val="006933D6"/>
    <w:rsid w:val="00695214"/>
    <w:rsid w:val="006A2644"/>
    <w:rsid w:val="006A3779"/>
    <w:rsid w:val="006A55F2"/>
    <w:rsid w:val="006B3A30"/>
    <w:rsid w:val="006B5E4E"/>
    <w:rsid w:val="006B6448"/>
    <w:rsid w:val="006C799E"/>
    <w:rsid w:val="006D1EA7"/>
    <w:rsid w:val="006D2CFA"/>
    <w:rsid w:val="006D4A28"/>
    <w:rsid w:val="006D5445"/>
    <w:rsid w:val="006D676D"/>
    <w:rsid w:val="006D720A"/>
    <w:rsid w:val="006D780E"/>
    <w:rsid w:val="006D79CE"/>
    <w:rsid w:val="006E5A6F"/>
    <w:rsid w:val="006E7124"/>
    <w:rsid w:val="006F1D87"/>
    <w:rsid w:val="006F7D20"/>
    <w:rsid w:val="00702F5E"/>
    <w:rsid w:val="00711269"/>
    <w:rsid w:val="00711B04"/>
    <w:rsid w:val="00713641"/>
    <w:rsid w:val="0071488A"/>
    <w:rsid w:val="00714FCF"/>
    <w:rsid w:val="00717349"/>
    <w:rsid w:val="00720A9C"/>
    <w:rsid w:val="00720C4A"/>
    <w:rsid w:val="00722139"/>
    <w:rsid w:val="0073019D"/>
    <w:rsid w:val="00733DDB"/>
    <w:rsid w:val="007345A3"/>
    <w:rsid w:val="00737C6E"/>
    <w:rsid w:val="00744D36"/>
    <w:rsid w:val="00745095"/>
    <w:rsid w:val="00745155"/>
    <w:rsid w:val="007456F1"/>
    <w:rsid w:val="007465BA"/>
    <w:rsid w:val="00746C1E"/>
    <w:rsid w:val="007501B4"/>
    <w:rsid w:val="00750F17"/>
    <w:rsid w:val="007544A1"/>
    <w:rsid w:val="00754F93"/>
    <w:rsid w:val="00756636"/>
    <w:rsid w:val="007566D0"/>
    <w:rsid w:val="00760329"/>
    <w:rsid w:val="00765D56"/>
    <w:rsid w:val="00767041"/>
    <w:rsid w:val="00771C2A"/>
    <w:rsid w:val="00772C6C"/>
    <w:rsid w:val="00776014"/>
    <w:rsid w:val="0078181B"/>
    <w:rsid w:val="00782D45"/>
    <w:rsid w:val="007845A1"/>
    <w:rsid w:val="007845D6"/>
    <w:rsid w:val="00784678"/>
    <w:rsid w:val="00785B8B"/>
    <w:rsid w:val="00787322"/>
    <w:rsid w:val="00791DE1"/>
    <w:rsid w:val="00793DA9"/>
    <w:rsid w:val="00795E66"/>
    <w:rsid w:val="00796557"/>
    <w:rsid w:val="007967D8"/>
    <w:rsid w:val="00797184"/>
    <w:rsid w:val="00797888"/>
    <w:rsid w:val="007A0D19"/>
    <w:rsid w:val="007A2D5F"/>
    <w:rsid w:val="007A7731"/>
    <w:rsid w:val="007A7B67"/>
    <w:rsid w:val="007B15A6"/>
    <w:rsid w:val="007B59B3"/>
    <w:rsid w:val="007B6AE0"/>
    <w:rsid w:val="007B7539"/>
    <w:rsid w:val="007C01B0"/>
    <w:rsid w:val="007C22CF"/>
    <w:rsid w:val="007C35AD"/>
    <w:rsid w:val="007C7238"/>
    <w:rsid w:val="007D059F"/>
    <w:rsid w:val="007D0D0A"/>
    <w:rsid w:val="007D2A0B"/>
    <w:rsid w:val="007E1351"/>
    <w:rsid w:val="007E59F5"/>
    <w:rsid w:val="007E7852"/>
    <w:rsid w:val="007F0465"/>
    <w:rsid w:val="007F1BFD"/>
    <w:rsid w:val="007F3D42"/>
    <w:rsid w:val="007F6D0F"/>
    <w:rsid w:val="007F78BD"/>
    <w:rsid w:val="00802D09"/>
    <w:rsid w:val="00802FDB"/>
    <w:rsid w:val="00803921"/>
    <w:rsid w:val="00803998"/>
    <w:rsid w:val="00810ECB"/>
    <w:rsid w:val="00810F81"/>
    <w:rsid w:val="008141E4"/>
    <w:rsid w:val="00816C68"/>
    <w:rsid w:val="00816FBB"/>
    <w:rsid w:val="008217B9"/>
    <w:rsid w:val="00821AA6"/>
    <w:rsid w:val="0082376E"/>
    <w:rsid w:val="00825725"/>
    <w:rsid w:val="008257A8"/>
    <w:rsid w:val="00825BAA"/>
    <w:rsid w:val="0082665F"/>
    <w:rsid w:val="0083208D"/>
    <w:rsid w:val="008329F4"/>
    <w:rsid w:val="00835030"/>
    <w:rsid w:val="00837993"/>
    <w:rsid w:val="00844E0D"/>
    <w:rsid w:val="00846A73"/>
    <w:rsid w:val="00847119"/>
    <w:rsid w:val="008473E7"/>
    <w:rsid w:val="008501F8"/>
    <w:rsid w:val="008513AE"/>
    <w:rsid w:val="00851BD6"/>
    <w:rsid w:val="00851E41"/>
    <w:rsid w:val="008541CC"/>
    <w:rsid w:val="00855C83"/>
    <w:rsid w:val="0086663E"/>
    <w:rsid w:val="00870173"/>
    <w:rsid w:val="0087169B"/>
    <w:rsid w:val="00873FC9"/>
    <w:rsid w:val="008801CD"/>
    <w:rsid w:val="00880291"/>
    <w:rsid w:val="00884838"/>
    <w:rsid w:val="0088700E"/>
    <w:rsid w:val="008879BB"/>
    <w:rsid w:val="00887AD5"/>
    <w:rsid w:val="00887C77"/>
    <w:rsid w:val="008921C4"/>
    <w:rsid w:val="00895B72"/>
    <w:rsid w:val="008966BC"/>
    <w:rsid w:val="008A103E"/>
    <w:rsid w:val="008A1D56"/>
    <w:rsid w:val="008A2ACB"/>
    <w:rsid w:val="008A34C8"/>
    <w:rsid w:val="008A44C9"/>
    <w:rsid w:val="008B0409"/>
    <w:rsid w:val="008B0463"/>
    <w:rsid w:val="008B12CF"/>
    <w:rsid w:val="008B1659"/>
    <w:rsid w:val="008B1EF4"/>
    <w:rsid w:val="008B652C"/>
    <w:rsid w:val="008B71B6"/>
    <w:rsid w:val="008C1CC4"/>
    <w:rsid w:val="008C7282"/>
    <w:rsid w:val="008D2F34"/>
    <w:rsid w:val="008D5D71"/>
    <w:rsid w:val="008D6CE5"/>
    <w:rsid w:val="008E141F"/>
    <w:rsid w:val="008E2172"/>
    <w:rsid w:val="008E26DA"/>
    <w:rsid w:val="008E4AD6"/>
    <w:rsid w:val="008F1B64"/>
    <w:rsid w:val="008F1E05"/>
    <w:rsid w:val="008F334B"/>
    <w:rsid w:val="008F7939"/>
    <w:rsid w:val="008F7CE6"/>
    <w:rsid w:val="00901785"/>
    <w:rsid w:val="009020E6"/>
    <w:rsid w:val="009035E0"/>
    <w:rsid w:val="0090370D"/>
    <w:rsid w:val="00906937"/>
    <w:rsid w:val="00906CA1"/>
    <w:rsid w:val="009108D8"/>
    <w:rsid w:val="00913CCB"/>
    <w:rsid w:val="00915E23"/>
    <w:rsid w:val="00920EA9"/>
    <w:rsid w:val="00922815"/>
    <w:rsid w:val="00923907"/>
    <w:rsid w:val="009269D7"/>
    <w:rsid w:val="00932E27"/>
    <w:rsid w:val="00933582"/>
    <w:rsid w:val="00934094"/>
    <w:rsid w:val="00934A0F"/>
    <w:rsid w:val="00936182"/>
    <w:rsid w:val="00936EE6"/>
    <w:rsid w:val="0094091D"/>
    <w:rsid w:val="00947699"/>
    <w:rsid w:val="00951562"/>
    <w:rsid w:val="00952112"/>
    <w:rsid w:val="009549B0"/>
    <w:rsid w:val="00955FD5"/>
    <w:rsid w:val="00956ECF"/>
    <w:rsid w:val="009578ED"/>
    <w:rsid w:val="00960BF8"/>
    <w:rsid w:val="009610EB"/>
    <w:rsid w:val="009617BD"/>
    <w:rsid w:val="009620E9"/>
    <w:rsid w:val="009646CC"/>
    <w:rsid w:val="00970B35"/>
    <w:rsid w:val="009712DB"/>
    <w:rsid w:val="00975AA0"/>
    <w:rsid w:val="00985194"/>
    <w:rsid w:val="009857BF"/>
    <w:rsid w:val="0098582A"/>
    <w:rsid w:val="0098608E"/>
    <w:rsid w:val="00990107"/>
    <w:rsid w:val="0099100E"/>
    <w:rsid w:val="00991333"/>
    <w:rsid w:val="00995600"/>
    <w:rsid w:val="009A0069"/>
    <w:rsid w:val="009A02A5"/>
    <w:rsid w:val="009A0B79"/>
    <w:rsid w:val="009A644E"/>
    <w:rsid w:val="009A71BD"/>
    <w:rsid w:val="009B2E9B"/>
    <w:rsid w:val="009B3D80"/>
    <w:rsid w:val="009B5A3E"/>
    <w:rsid w:val="009B6330"/>
    <w:rsid w:val="009B6831"/>
    <w:rsid w:val="009B69DA"/>
    <w:rsid w:val="009C1E1C"/>
    <w:rsid w:val="009C3CE7"/>
    <w:rsid w:val="009C45D6"/>
    <w:rsid w:val="009D0B0E"/>
    <w:rsid w:val="009D2DF2"/>
    <w:rsid w:val="009D76F8"/>
    <w:rsid w:val="009E4493"/>
    <w:rsid w:val="009E523B"/>
    <w:rsid w:val="009F0335"/>
    <w:rsid w:val="009F088B"/>
    <w:rsid w:val="009F13BA"/>
    <w:rsid w:val="009F1FDE"/>
    <w:rsid w:val="009F60E6"/>
    <w:rsid w:val="00A02112"/>
    <w:rsid w:val="00A02AD9"/>
    <w:rsid w:val="00A116F3"/>
    <w:rsid w:val="00A11D1D"/>
    <w:rsid w:val="00A14BD4"/>
    <w:rsid w:val="00A20A1A"/>
    <w:rsid w:val="00A21167"/>
    <w:rsid w:val="00A227E3"/>
    <w:rsid w:val="00A245AA"/>
    <w:rsid w:val="00A24F1D"/>
    <w:rsid w:val="00A273A9"/>
    <w:rsid w:val="00A32096"/>
    <w:rsid w:val="00A32684"/>
    <w:rsid w:val="00A32BA7"/>
    <w:rsid w:val="00A33A92"/>
    <w:rsid w:val="00A358BE"/>
    <w:rsid w:val="00A37D6E"/>
    <w:rsid w:val="00A44457"/>
    <w:rsid w:val="00A45EB1"/>
    <w:rsid w:val="00A47BCF"/>
    <w:rsid w:val="00A47C65"/>
    <w:rsid w:val="00A50B65"/>
    <w:rsid w:val="00A5204D"/>
    <w:rsid w:val="00A52BD7"/>
    <w:rsid w:val="00A53DB1"/>
    <w:rsid w:val="00A53FA1"/>
    <w:rsid w:val="00A605E9"/>
    <w:rsid w:val="00A641CA"/>
    <w:rsid w:val="00A650B6"/>
    <w:rsid w:val="00A6580B"/>
    <w:rsid w:val="00A66D7D"/>
    <w:rsid w:val="00A74B06"/>
    <w:rsid w:val="00A75027"/>
    <w:rsid w:val="00A75958"/>
    <w:rsid w:val="00A825DC"/>
    <w:rsid w:val="00A8439E"/>
    <w:rsid w:val="00A8460E"/>
    <w:rsid w:val="00A84EA7"/>
    <w:rsid w:val="00A851E2"/>
    <w:rsid w:val="00A9006B"/>
    <w:rsid w:val="00A97EBB"/>
    <w:rsid w:val="00AA528F"/>
    <w:rsid w:val="00AA6730"/>
    <w:rsid w:val="00AB4212"/>
    <w:rsid w:val="00AB6472"/>
    <w:rsid w:val="00AB677B"/>
    <w:rsid w:val="00AC3500"/>
    <w:rsid w:val="00AC4529"/>
    <w:rsid w:val="00AC4852"/>
    <w:rsid w:val="00AC5907"/>
    <w:rsid w:val="00AC5F8F"/>
    <w:rsid w:val="00AD09CA"/>
    <w:rsid w:val="00AD09D0"/>
    <w:rsid w:val="00AD5BDC"/>
    <w:rsid w:val="00AD73EE"/>
    <w:rsid w:val="00AE042E"/>
    <w:rsid w:val="00AE182C"/>
    <w:rsid w:val="00AE3BD8"/>
    <w:rsid w:val="00AE5290"/>
    <w:rsid w:val="00AE5CD5"/>
    <w:rsid w:val="00AF1D7B"/>
    <w:rsid w:val="00AF2747"/>
    <w:rsid w:val="00AF2AD7"/>
    <w:rsid w:val="00AF30D8"/>
    <w:rsid w:val="00B003F1"/>
    <w:rsid w:val="00B11883"/>
    <w:rsid w:val="00B135AB"/>
    <w:rsid w:val="00B14B91"/>
    <w:rsid w:val="00B168C4"/>
    <w:rsid w:val="00B17ACA"/>
    <w:rsid w:val="00B2053B"/>
    <w:rsid w:val="00B24CC4"/>
    <w:rsid w:val="00B2752A"/>
    <w:rsid w:val="00B31CA4"/>
    <w:rsid w:val="00B31D56"/>
    <w:rsid w:val="00B32E9D"/>
    <w:rsid w:val="00B330E4"/>
    <w:rsid w:val="00B35E65"/>
    <w:rsid w:val="00B363E4"/>
    <w:rsid w:val="00B37318"/>
    <w:rsid w:val="00B37D45"/>
    <w:rsid w:val="00B5018D"/>
    <w:rsid w:val="00B526C5"/>
    <w:rsid w:val="00B52FDC"/>
    <w:rsid w:val="00B53209"/>
    <w:rsid w:val="00B5558B"/>
    <w:rsid w:val="00B61776"/>
    <w:rsid w:val="00B62277"/>
    <w:rsid w:val="00B63213"/>
    <w:rsid w:val="00B64A33"/>
    <w:rsid w:val="00B64D6C"/>
    <w:rsid w:val="00B64F7A"/>
    <w:rsid w:val="00B705AE"/>
    <w:rsid w:val="00B70A46"/>
    <w:rsid w:val="00B71146"/>
    <w:rsid w:val="00B721E6"/>
    <w:rsid w:val="00B72B35"/>
    <w:rsid w:val="00B74F0E"/>
    <w:rsid w:val="00B77C86"/>
    <w:rsid w:val="00B80C93"/>
    <w:rsid w:val="00B875EA"/>
    <w:rsid w:val="00B90336"/>
    <w:rsid w:val="00B908AB"/>
    <w:rsid w:val="00B91445"/>
    <w:rsid w:val="00B92C87"/>
    <w:rsid w:val="00B930A0"/>
    <w:rsid w:val="00B93259"/>
    <w:rsid w:val="00B93B6C"/>
    <w:rsid w:val="00B96456"/>
    <w:rsid w:val="00BA26DC"/>
    <w:rsid w:val="00BA2D58"/>
    <w:rsid w:val="00BA2E1F"/>
    <w:rsid w:val="00BA4B8E"/>
    <w:rsid w:val="00BA5C4A"/>
    <w:rsid w:val="00BB3030"/>
    <w:rsid w:val="00BB3C60"/>
    <w:rsid w:val="00BB6BC1"/>
    <w:rsid w:val="00BB7CC8"/>
    <w:rsid w:val="00BC0DA0"/>
    <w:rsid w:val="00BC4313"/>
    <w:rsid w:val="00BC4D66"/>
    <w:rsid w:val="00BC5BA8"/>
    <w:rsid w:val="00BC655C"/>
    <w:rsid w:val="00BC74B9"/>
    <w:rsid w:val="00BC7840"/>
    <w:rsid w:val="00BD549E"/>
    <w:rsid w:val="00BE2235"/>
    <w:rsid w:val="00BE2E8D"/>
    <w:rsid w:val="00BE5402"/>
    <w:rsid w:val="00BE5582"/>
    <w:rsid w:val="00BF56E5"/>
    <w:rsid w:val="00BF6B5A"/>
    <w:rsid w:val="00C01ABD"/>
    <w:rsid w:val="00C054A1"/>
    <w:rsid w:val="00C05DDF"/>
    <w:rsid w:val="00C11D87"/>
    <w:rsid w:val="00C13E9A"/>
    <w:rsid w:val="00C148EB"/>
    <w:rsid w:val="00C15673"/>
    <w:rsid w:val="00C15C84"/>
    <w:rsid w:val="00C21722"/>
    <w:rsid w:val="00C22A31"/>
    <w:rsid w:val="00C25D4B"/>
    <w:rsid w:val="00C26A43"/>
    <w:rsid w:val="00C27F4B"/>
    <w:rsid w:val="00C33E5C"/>
    <w:rsid w:val="00C34E19"/>
    <w:rsid w:val="00C40525"/>
    <w:rsid w:val="00C41C73"/>
    <w:rsid w:val="00C50726"/>
    <w:rsid w:val="00C51E5F"/>
    <w:rsid w:val="00C61BB7"/>
    <w:rsid w:val="00C6232C"/>
    <w:rsid w:val="00C65E50"/>
    <w:rsid w:val="00C67A5A"/>
    <w:rsid w:val="00C7013E"/>
    <w:rsid w:val="00C71154"/>
    <w:rsid w:val="00C76EBE"/>
    <w:rsid w:val="00C80FCD"/>
    <w:rsid w:val="00C833EF"/>
    <w:rsid w:val="00C86D9C"/>
    <w:rsid w:val="00C918A7"/>
    <w:rsid w:val="00C94752"/>
    <w:rsid w:val="00CA05E6"/>
    <w:rsid w:val="00CA0E69"/>
    <w:rsid w:val="00CA39F0"/>
    <w:rsid w:val="00CA5D7E"/>
    <w:rsid w:val="00CA6C3F"/>
    <w:rsid w:val="00CA729C"/>
    <w:rsid w:val="00CB04C5"/>
    <w:rsid w:val="00CB0FCC"/>
    <w:rsid w:val="00CB18E5"/>
    <w:rsid w:val="00CB3EF9"/>
    <w:rsid w:val="00CC4EE1"/>
    <w:rsid w:val="00CC64C8"/>
    <w:rsid w:val="00CD57E0"/>
    <w:rsid w:val="00CD5A63"/>
    <w:rsid w:val="00CD7DBF"/>
    <w:rsid w:val="00CE03D3"/>
    <w:rsid w:val="00CE1463"/>
    <w:rsid w:val="00CE1C07"/>
    <w:rsid w:val="00CE2442"/>
    <w:rsid w:val="00CE28D4"/>
    <w:rsid w:val="00CE5150"/>
    <w:rsid w:val="00CE6F9C"/>
    <w:rsid w:val="00CF0DC6"/>
    <w:rsid w:val="00CF178E"/>
    <w:rsid w:val="00CF3855"/>
    <w:rsid w:val="00CF4392"/>
    <w:rsid w:val="00CF6357"/>
    <w:rsid w:val="00CF6711"/>
    <w:rsid w:val="00D01934"/>
    <w:rsid w:val="00D03E14"/>
    <w:rsid w:val="00D04FA7"/>
    <w:rsid w:val="00D0523B"/>
    <w:rsid w:val="00D155EC"/>
    <w:rsid w:val="00D1677E"/>
    <w:rsid w:val="00D1757E"/>
    <w:rsid w:val="00D20F06"/>
    <w:rsid w:val="00D27831"/>
    <w:rsid w:val="00D30F53"/>
    <w:rsid w:val="00D353F1"/>
    <w:rsid w:val="00D35416"/>
    <w:rsid w:val="00D3689B"/>
    <w:rsid w:val="00D37B13"/>
    <w:rsid w:val="00D423EC"/>
    <w:rsid w:val="00D43D91"/>
    <w:rsid w:val="00D440F3"/>
    <w:rsid w:val="00D44932"/>
    <w:rsid w:val="00D44F55"/>
    <w:rsid w:val="00D4727B"/>
    <w:rsid w:val="00D52F43"/>
    <w:rsid w:val="00D546B6"/>
    <w:rsid w:val="00D562EB"/>
    <w:rsid w:val="00D56AE0"/>
    <w:rsid w:val="00D60A47"/>
    <w:rsid w:val="00D61340"/>
    <w:rsid w:val="00D67BC2"/>
    <w:rsid w:val="00D72401"/>
    <w:rsid w:val="00D76E84"/>
    <w:rsid w:val="00D76FD0"/>
    <w:rsid w:val="00D77D81"/>
    <w:rsid w:val="00D81F60"/>
    <w:rsid w:val="00D91E91"/>
    <w:rsid w:val="00DA0430"/>
    <w:rsid w:val="00DA04E9"/>
    <w:rsid w:val="00DA3983"/>
    <w:rsid w:val="00DA459A"/>
    <w:rsid w:val="00DA7196"/>
    <w:rsid w:val="00DA78AF"/>
    <w:rsid w:val="00DB1E92"/>
    <w:rsid w:val="00DB35D3"/>
    <w:rsid w:val="00DB6D37"/>
    <w:rsid w:val="00DB7474"/>
    <w:rsid w:val="00DB7480"/>
    <w:rsid w:val="00DC0066"/>
    <w:rsid w:val="00DC4E08"/>
    <w:rsid w:val="00DC5213"/>
    <w:rsid w:val="00DC7C01"/>
    <w:rsid w:val="00DD12FA"/>
    <w:rsid w:val="00DD3FC7"/>
    <w:rsid w:val="00DD45BE"/>
    <w:rsid w:val="00DD6EBB"/>
    <w:rsid w:val="00DE55CE"/>
    <w:rsid w:val="00DE5C03"/>
    <w:rsid w:val="00DF03A9"/>
    <w:rsid w:val="00DF2291"/>
    <w:rsid w:val="00DF254E"/>
    <w:rsid w:val="00DF35B5"/>
    <w:rsid w:val="00DF520C"/>
    <w:rsid w:val="00DF5C8B"/>
    <w:rsid w:val="00E00BF1"/>
    <w:rsid w:val="00E01B3D"/>
    <w:rsid w:val="00E026E0"/>
    <w:rsid w:val="00E04B97"/>
    <w:rsid w:val="00E058EE"/>
    <w:rsid w:val="00E0636D"/>
    <w:rsid w:val="00E07C5F"/>
    <w:rsid w:val="00E10159"/>
    <w:rsid w:val="00E10920"/>
    <w:rsid w:val="00E142B3"/>
    <w:rsid w:val="00E1647E"/>
    <w:rsid w:val="00E21428"/>
    <w:rsid w:val="00E2704E"/>
    <w:rsid w:val="00E273E2"/>
    <w:rsid w:val="00E32989"/>
    <w:rsid w:val="00E340EA"/>
    <w:rsid w:val="00E3463F"/>
    <w:rsid w:val="00E3705F"/>
    <w:rsid w:val="00E37A1A"/>
    <w:rsid w:val="00E4255E"/>
    <w:rsid w:val="00E42BCD"/>
    <w:rsid w:val="00E45A66"/>
    <w:rsid w:val="00E45C9E"/>
    <w:rsid w:val="00E4620F"/>
    <w:rsid w:val="00E47940"/>
    <w:rsid w:val="00E51657"/>
    <w:rsid w:val="00E53E71"/>
    <w:rsid w:val="00E54066"/>
    <w:rsid w:val="00E543A6"/>
    <w:rsid w:val="00E562CA"/>
    <w:rsid w:val="00E60656"/>
    <w:rsid w:val="00E621A9"/>
    <w:rsid w:val="00E6373E"/>
    <w:rsid w:val="00E63D3C"/>
    <w:rsid w:val="00E6419B"/>
    <w:rsid w:val="00E6456C"/>
    <w:rsid w:val="00E6488D"/>
    <w:rsid w:val="00E65763"/>
    <w:rsid w:val="00E67C7D"/>
    <w:rsid w:val="00E72254"/>
    <w:rsid w:val="00E72E43"/>
    <w:rsid w:val="00E75DEA"/>
    <w:rsid w:val="00E80124"/>
    <w:rsid w:val="00E82925"/>
    <w:rsid w:val="00E92B8C"/>
    <w:rsid w:val="00E955A2"/>
    <w:rsid w:val="00E95EC3"/>
    <w:rsid w:val="00EA0FFD"/>
    <w:rsid w:val="00EA2374"/>
    <w:rsid w:val="00EA3188"/>
    <w:rsid w:val="00EC0640"/>
    <w:rsid w:val="00EC158E"/>
    <w:rsid w:val="00EC4726"/>
    <w:rsid w:val="00EC584C"/>
    <w:rsid w:val="00EC5C35"/>
    <w:rsid w:val="00ED210A"/>
    <w:rsid w:val="00ED2E5D"/>
    <w:rsid w:val="00ED4D8E"/>
    <w:rsid w:val="00ED51C9"/>
    <w:rsid w:val="00ED5CA2"/>
    <w:rsid w:val="00ED6265"/>
    <w:rsid w:val="00ED7560"/>
    <w:rsid w:val="00EE0401"/>
    <w:rsid w:val="00EE0FEC"/>
    <w:rsid w:val="00EE235D"/>
    <w:rsid w:val="00EE2609"/>
    <w:rsid w:val="00EE3A40"/>
    <w:rsid w:val="00EE3E59"/>
    <w:rsid w:val="00EF221D"/>
    <w:rsid w:val="00EF291C"/>
    <w:rsid w:val="00EF3862"/>
    <w:rsid w:val="00EF4370"/>
    <w:rsid w:val="00EF60B4"/>
    <w:rsid w:val="00EF63F8"/>
    <w:rsid w:val="00EF641E"/>
    <w:rsid w:val="00F0020D"/>
    <w:rsid w:val="00F00F3C"/>
    <w:rsid w:val="00F035F4"/>
    <w:rsid w:val="00F05090"/>
    <w:rsid w:val="00F05BA4"/>
    <w:rsid w:val="00F061D6"/>
    <w:rsid w:val="00F079A4"/>
    <w:rsid w:val="00F10E54"/>
    <w:rsid w:val="00F125CA"/>
    <w:rsid w:val="00F15567"/>
    <w:rsid w:val="00F15F38"/>
    <w:rsid w:val="00F16352"/>
    <w:rsid w:val="00F20C3E"/>
    <w:rsid w:val="00F21AAA"/>
    <w:rsid w:val="00F2648E"/>
    <w:rsid w:val="00F37763"/>
    <w:rsid w:val="00F40F02"/>
    <w:rsid w:val="00F51584"/>
    <w:rsid w:val="00F51AC3"/>
    <w:rsid w:val="00F52212"/>
    <w:rsid w:val="00F55721"/>
    <w:rsid w:val="00F63BE8"/>
    <w:rsid w:val="00F6439C"/>
    <w:rsid w:val="00F64E64"/>
    <w:rsid w:val="00F64F98"/>
    <w:rsid w:val="00F66500"/>
    <w:rsid w:val="00F703A2"/>
    <w:rsid w:val="00F70BF9"/>
    <w:rsid w:val="00F71093"/>
    <w:rsid w:val="00F736E0"/>
    <w:rsid w:val="00F7501A"/>
    <w:rsid w:val="00F80CC4"/>
    <w:rsid w:val="00F8501A"/>
    <w:rsid w:val="00F874EC"/>
    <w:rsid w:val="00F91017"/>
    <w:rsid w:val="00F91BE5"/>
    <w:rsid w:val="00F91D09"/>
    <w:rsid w:val="00F927A7"/>
    <w:rsid w:val="00F92B0B"/>
    <w:rsid w:val="00F94312"/>
    <w:rsid w:val="00F96696"/>
    <w:rsid w:val="00F96707"/>
    <w:rsid w:val="00F96ABC"/>
    <w:rsid w:val="00FA1766"/>
    <w:rsid w:val="00FA1B19"/>
    <w:rsid w:val="00FA4C22"/>
    <w:rsid w:val="00FB1443"/>
    <w:rsid w:val="00FB429A"/>
    <w:rsid w:val="00FB509B"/>
    <w:rsid w:val="00FB5785"/>
    <w:rsid w:val="00FC16CB"/>
    <w:rsid w:val="00FC27AA"/>
    <w:rsid w:val="00FC42DA"/>
    <w:rsid w:val="00FC53CB"/>
    <w:rsid w:val="00FC565A"/>
    <w:rsid w:val="00FC5844"/>
    <w:rsid w:val="00FC586A"/>
    <w:rsid w:val="00FC7631"/>
    <w:rsid w:val="00FD076A"/>
    <w:rsid w:val="00FD2232"/>
    <w:rsid w:val="00FD2794"/>
    <w:rsid w:val="00FE0CC6"/>
    <w:rsid w:val="00FE1207"/>
    <w:rsid w:val="00FE47C5"/>
    <w:rsid w:val="00FE4C28"/>
    <w:rsid w:val="00FE5B8E"/>
    <w:rsid w:val="00FE71E8"/>
    <w:rsid w:val="00FE7545"/>
    <w:rsid w:val="00FF14D2"/>
    <w:rsid w:val="00FF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0020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F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FCC"/>
  </w:style>
  <w:style w:type="paragraph" w:styleId="Footer">
    <w:name w:val="footer"/>
    <w:basedOn w:val="Normal"/>
    <w:link w:val="FooterChar"/>
    <w:uiPriority w:val="99"/>
    <w:unhideWhenUsed/>
    <w:rsid w:val="00CB0F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FCC"/>
  </w:style>
  <w:style w:type="character" w:styleId="PageNumber">
    <w:name w:val="page number"/>
    <w:basedOn w:val="DefaultParagraphFont"/>
    <w:uiPriority w:val="99"/>
    <w:semiHidden/>
    <w:unhideWhenUsed/>
    <w:rsid w:val="00CB0FCC"/>
  </w:style>
  <w:style w:type="paragraph" w:styleId="ListParagraph">
    <w:name w:val="List Paragraph"/>
    <w:basedOn w:val="Normal"/>
    <w:uiPriority w:val="34"/>
    <w:qFormat/>
    <w:rsid w:val="00CB3E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F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FCC"/>
  </w:style>
  <w:style w:type="paragraph" w:styleId="Footer">
    <w:name w:val="footer"/>
    <w:basedOn w:val="Normal"/>
    <w:link w:val="FooterChar"/>
    <w:uiPriority w:val="99"/>
    <w:unhideWhenUsed/>
    <w:rsid w:val="00CB0F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FCC"/>
  </w:style>
  <w:style w:type="character" w:styleId="PageNumber">
    <w:name w:val="page number"/>
    <w:basedOn w:val="DefaultParagraphFont"/>
    <w:uiPriority w:val="99"/>
    <w:semiHidden/>
    <w:unhideWhenUsed/>
    <w:rsid w:val="00CB0FCC"/>
  </w:style>
  <w:style w:type="paragraph" w:styleId="ListParagraph">
    <w:name w:val="List Paragraph"/>
    <w:basedOn w:val="Normal"/>
    <w:uiPriority w:val="34"/>
    <w:qFormat/>
    <w:rsid w:val="00CB3E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1190</TotalTime>
  <Pages>15</Pages>
  <Words>3316</Words>
  <Characters>18903</Characters>
  <Application>Microsoft Macintosh Word</Application>
  <DocSecurity>0</DocSecurity>
  <Lines>157</Lines>
  <Paragraphs>44</Paragraphs>
  <ScaleCrop>false</ScaleCrop>
  <Company/>
  <LinksUpToDate>false</LinksUpToDate>
  <CharactersWithSpaces>22175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Lewman</dc:creator>
  <cp:keywords/>
  <dc:description/>
  <cp:lastModifiedBy>Mark Lewman</cp:lastModifiedBy>
  <cp:revision>1444</cp:revision>
  <dcterms:created xsi:type="dcterms:W3CDTF">2012-02-12T07:00:00Z</dcterms:created>
  <dcterms:modified xsi:type="dcterms:W3CDTF">2012-03-01T06:18:00Z</dcterms:modified>
</cp:coreProperties>
</file>